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1CC1" w14:textId="284002DD" w:rsidR="0068602E" w:rsidRDefault="0068602E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68602E">
        <w:rPr>
          <w:b/>
          <w:bCs/>
          <w:color w:val="000000"/>
          <w:sz w:val="24"/>
          <w:shd w:val="clear" w:color="auto" w:fill="FFFFFF"/>
        </w:rPr>
        <w:t>TRANSCRIPT</w:t>
      </w:r>
    </w:p>
    <w:p w14:paraId="29A5456A" w14:textId="73647EE6" w:rsidR="0056222E" w:rsidRPr="00A3737B" w:rsidRDefault="0056222E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Webinar: </w:t>
      </w:r>
      <w:r w:rsidR="00F304E7" w:rsidRPr="00A3737B">
        <w:rPr>
          <w:color w:val="000000"/>
          <w:sz w:val="24"/>
          <w:shd w:val="clear" w:color="auto" w:fill="FFFFFF"/>
        </w:rPr>
        <w:t>NIH Grants Process: A Walk-Through for Beginners</w:t>
      </w:r>
    </w:p>
    <w:p w14:paraId="0855F651" w14:textId="7E1C7460" w:rsidR="0056222E" w:rsidRPr="00A3737B" w:rsidRDefault="0056222E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Event Date: </w:t>
      </w:r>
      <w:r w:rsidR="00FE3D05" w:rsidRPr="00A3737B">
        <w:rPr>
          <w:color w:val="000000"/>
          <w:sz w:val="24"/>
          <w:shd w:val="clear" w:color="auto" w:fill="FFFFFF"/>
        </w:rPr>
        <w:t>Wednesday, May 15, 2024</w:t>
      </w:r>
    </w:p>
    <w:p w14:paraId="073BFEF3" w14:textId="2518CFEF" w:rsidR="0068602E" w:rsidRPr="00A3737B" w:rsidRDefault="00A3737B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Event Time: </w:t>
      </w:r>
      <w:r w:rsidRPr="00A3737B">
        <w:rPr>
          <w:color w:val="000000"/>
          <w:sz w:val="24"/>
          <w:shd w:val="clear" w:color="auto" w:fill="FFFFFF"/>
        </w:rPr>
        <w:t>1:00 – 2:30 p.m. ET</w:t>
      </w:r>
    </w:p>
    <w:p w14:paraId="3FDBC133" w14:textId="77777777" w:rsidR="0068602E" w:rsidRDefault="0068602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610DFE71" w14:textId="23B05C9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66BA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on-the-screen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show.</w:t>
      </w:r>
    </w:p>
    <w:p w14:paraId="70E731CE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puzzle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706E963B" w14:textId="51C1990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5D8652F0" w14:textId="0B19252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59,000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34.9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intimidating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</w:p>
    <w:p w14:paraId="0528A49F" w14:textId="5EB3CB3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</w:p>
    <w:p w14:paraId="03401CAA" w14:textId="3288131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acronyms.</w:t>
      </w:r>
    </w:p>
    <w:p w14:paraId="4D986260" w14:textId="29501FF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</w:p>
    <w:p w14:paraId="6A02D4B1" w14:textId="01E7D1D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</w:p>
    <w:p w14:paraId="09A676A7" w14:textId="356A60B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</w:p>
    <w:p w14:paraId="52228ACE" w14:textId="4D0D92D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</w:p>
    <w:p w14:paraId="1233EC23" w14:textId="1CC64534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</w:p>
    <w:p w14:paraId="6CF6B262" w14:textId="7D59973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F26583B" w14:textId="710BAD3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0D13A860" w14:textId="6801F24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462F35A7" w14:textId="2DB83DA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AC375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1C2A2C26" w14:textId="4D57D48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</w:p>
    <w:p w14:paraId="18EC7789" w14:textId="3D81DED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three-character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</w:p>
    <w:p w14:paraId="42B2926B" w14:textId="3A4ED21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14:paraId="57A7EFEE" w14:textId="7CDEC37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60AC6E3A" w14:textId="08FCFFB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Mm.</w:t>
      </w:r>
    </w:p>
    <w:p w14:paraId="520D8F12" w14:textId="6CEB3A3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6D3683DF" w14:textId="172634C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</w:p>
    <w:p w14:paraId="5F6DF626" w14:textId="2FC4025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</w:p>
    <w:p w14:paraId="1888FEA0" w14:textId="0D99F4E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5A9D0C67" w14:textId="665632F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Sheri?</w:t>
      </w:r>
    </w:p>
    <w:p w14:paraId="55F1A1CF" w14:textId="13ED114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31D96C99" w14:textId="08BCC6C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instructions?</w:t>
      </w:r>
    </w:p>
    <w:p w14:paraId="7D2800B8" w14:textId="4D23A9E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02B09C91" w14:textId="6C39A6F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14:paraId="4C7314C2" w14:textId="7AC6ED0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late-breaking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75F02527" w14:textId="3C7F1DB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18CE2F5F" w14:textId="73A329E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38FC200F" w14:textId="558A6C0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unforeseen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</w:p>
    <w:p w14:paraId="3B66C367" w14:textId="3A5E8FD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70632C18" w14:textId="58C0583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1208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279F8137" w14:textId="0F275B06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</w:p>
    <w:p w14:paraId="2D2CF56C" w14:textId="73DBA0E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</w:p>
    <w:p w14:paraId="30CFECED" w14:textId="4BB9F406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oversimplification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step?</w:t>
      </w:r>
    </w:p>
    <w:p w14:paraId="33C11EE2" w14:textId="37D3661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12CA9554" w14:textId="440161D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behooves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0CF6719" w14:textId="04145AB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FB2EAAC" w14:textId="1BE9DD6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day-to-day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operations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visits.</w:t>
      </w:r>
    </w:p>
    <w:p w14:paraId="7DE191FD" w14:textId="75DE881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experience?</w:t>
      </w:r>
    </w:p>
    <w:p w14:paraId="51AA8385" w14:textId="75188B0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curve.</w:t>
      </w:r>
    </w:p>
    <w:p w14:paraId="15845711" w14:textId="4999E13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administrators?</w:t>
      </w:r>
    </w:p>
    <w:p w14:paraId="110CE12C" w14:textId="2F61967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28454B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networking.</w:t>
      </w:r>
    </w:p>
    <w:p w14:paraId="36271F17" w14:textId="616D63A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15E0817C" w14:textId="3C95A5D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60D43A80" w14:textId="5408DAB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puzzle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episode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Connections.</w:t>
      </w:r>
    </w:p>
    <w:p w14:paraId="48D53324" w14:textId="72BC5B2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</w:p>
    <w:p w14:paraId="3617C279" w14:textId="3F00CBF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DeRon,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guru,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Mason-Mah.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Mason-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</w:p>
    <w:p w14:paraId="488C5FFE" w14:textId="1C9EA25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B10339">
        <w:rPr>
          <w:color w:val="000000"/>
          <w:sz w:val="24"/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</w:p>
    <w:p w14:paraId="4C4B6A6A" w14:textId="0CC7DAD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</w:p>
    <w:p w14:paraId="043E47DE" w14:textId="6A23837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classmates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57BD94" w14:textId="6F77FEE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</w:p>
    <w:p w14:paraId="1510BDDF" w14:textId="697B532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3E50C517" w14:textId="3B324B5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3BA5DC39" w14:textId="13816E0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</w:p>
    <w:p w14:paraId="64FE3A84" w14:textId="67679E9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0817C28F" w14:textId="0D3C1E1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</w:p>
    <w:p w14:paraId="128F8AF2" w14:textId="565A146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available?</w:t>
      </w:r>
    </w:p>
    <w:p w14:paraId="27D212B9" w14:textId="58CE271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buckets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(Request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(Program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Funds).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overview.</w:t>
      </w:r>
    </w:p>
    <w:p w14:paraId="41250E83" w14:textId="77BE4524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</w:p>
    <w:p w14:paraId="45AA801F" w14:textId="596F613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B10339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PDs/PI's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participating.</w:t>
      </w:r>
    </w:p>
    <w:p w14:paraId="3901F882" w14:textId="77BA72B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D56E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circumstance?</w:t>
      </w:r>
    </w:p>
    <w:p w14:paraId="1BA76580" w14:textId="46D0CCB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</w:t>
      </w:r>
      <w:r w:rsidR="00D56E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7FEDA3E8" w14:textId="534BA09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</w:t>
      </w:r>
      <w:r w:rsidR="00D56E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</w:p>
    <w:p w14:paraId="5AB5F543" w14:textId="175D9016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Kasima Garst</w:t>
      </w:r>
      <w:r w:rsidR="00D56E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Fogarty.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118F0075" w14:textId="1C39468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</w:p>
    <w:p w14:paraId="3611384F" w14:textId="5C52A4B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non-citizen.</w:t>
      </w:r>
    </w:p>
    <w:p w14:paraId="4DAA0431" w14:textId="6986093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Sunday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14th,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14:paraId="0E6FAF4F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6DA52591" w14:textId="561CBC8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5:00 PM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Saturday.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anyway.</w:t>
      </w:r>
    </w:p>
    <w:p w14:paraId="739F0A88" w14:textId="277870D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</w:p>
    <w:p w14:paraId="3764021C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</w:p>
    <w:p w14:paraId="12B1CC02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49EC286A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03D7537D" w14:textId="528CAE2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</w:p>
    <w:p w14:paraId="76AA81E1" w14:textId="7A012EA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</w:p>
    <w:p w14:paraId="064579AC" w14:textId="1A66E65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phrase,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forbid,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32596260" w14:textId="789FDAF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CE441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61%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</w:p>
    <w:p w14:paraId="2A1FBAC4" w14:textId="65BE609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1E4CCC65" w14:textId="538B5CD6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0349F458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472F898B" w14:textId="2475667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fault.</w:t>
      </w:r>
    </w:p>
    <w:p w14:paraId="05BC6E79" w14:textId="46E9C71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emojis.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8E6BB53" w14:textId="1186A21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36AD2ECD" w14:textId="7505B1D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2CE94B89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0D03912D" w14:textId="7777777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5CE52CFC" w14:textId="76852CC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5EFB9DE1" w14:textId="6E13787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75E4B4E0" w14:textId="7C01C45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(AHRQ),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</w:p>
    <w:p w14:paraId="61FBE40B" w14:textId="6AD6770D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actually....</w:t>
      </w:r>
    </w:p>
    <w:p w14:paraId="17685EC7" w14:textId="40A21D24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D.</w:t>
      </w:r>
    </w:p>
    <w:p w14:paraId="1A08B789" w14:textId="2644CBD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it's.</w:t>
      </w:r>
    </w:p>
    <w:p w14:paraId="5B75C1EF" w14:textId="384BCD5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D.</w:t>
      </w:r>
    </w:p>
    <w:p w14:paraId="4F9DCC62" w14:textId="4F1085B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0905C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emergencies.</w:t>
      </w:r>
    </w:p>
    <w:p w14:paraId="73B6AE47" w14:textId="0C979BC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guru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4248E276" w14:textId="2F40401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Brittany Mason-Mah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0124AEB3" w14:textId="4EE6A20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14:paraId="774EB6BB" w14:textId="00E35FF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</w:p>
    <w:p w14:paraId="21C51C7F" w14:textId="2DE5EDD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1E2FD32" w14:textId="68E0FEE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1C181E77" w14:textId="1AA0E8E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645570A7" w14:textId="2A13F8C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preexisting.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SEPs.</w:t>
      </w:r>
    </w:p>
    <w:p w14:paraId="3CCFA410" w14:textId="5B3BC4B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</w:p>
    <w:p w14:paraId="04D5DB26" w14:textId="1EF71CF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rationale.</w:t>
      </w:r>
    </w:p>
    <w:p w14:paraId="1B44F269" w14:textId="091FF4B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</w:p>
    <w:p w14:paraId="3F146310" w14:textId="29FB21E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Brittany Mason-Mah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misconception.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scale.</w:t>
      </w:r>
    </w:p>
    <w:p w14:paraId="0C292A24" w14:textId="224FD769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2426BF0" w14:textId="6C0797BB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understudied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</w:p>
    <w:p w14:paraId="6933AD41" w14:textId="7A54D0C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14:paraId="7E8A72FF" w14:textId="22DB29A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Emily Linde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specialists.</w:t>
      </w:r>
    </w:p>
    <w:p w14:paraId="206A9F6B" w14:textId="4CD9DC23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35728C3C" w14:textId="5CDEF6D7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67AB4C3" w14:textId="70B084E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</w:p>
    <w:p w14:paraId="2C7563F3" w14:textId="3EE8446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2E882337" w14:textId="6F93ED6A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 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37BBC8D3" w14:textId="1907F3D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attendees?</w:t>
      </w:r>
    </w:p>
    <w:p w14:paraId="3A142A4F" w14:textId="61227484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Brittany Mason-Mah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journey.</w:t>
      </w:r>
    </w:p>
    <w:p w14:paraId="32A7E281" w14:textId="01DCDE00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6DA9457A" w14:textId="113D44A6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Sesma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11DB58A0" w14:textId="767F52F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Lindy.</w:t>
      </w:r>
    </w:p>
    <w:p w14:paraId="26E3BCFB" w14:textId="0D9DF91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</w:t>
      </w:r>
      <w:r w:rsidR="003026E4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09D5AE45" w14:textId="2D9F915E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Brittany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Mason-Mah.</w:t>
      </w:r>
    </w:p>
    <w:p w14:paraId="658B52AC" w14:textId="5D989305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Brittany Mason-Mah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2CEF86DF" w14:textId="414D18C8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 Dwyer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</w:p>
    <w:p w14:paraId="7C15F28C" w14:textId="45BC950F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</w:p>
    <w:p w14:paraId="7106E762" w14:textId="6EAF4992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30E784A0" w14:textId="55A6602C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piggyback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3CD7C8DD" w14:textId="6AC454D1" w:rsidR="0000040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733591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sectPr w:rsidR="0000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08"/>
    <w:rsid w:val="00000408"/>
    <w:rsid w:val="000905C4"/>
    <w:rsid w:val="0028454B"/>
    <w:rsid w:val="003026E4"/>
    <w:rsid w:val="0056222E"/>
    <w:rsid w:val="00685D5B"/>
    <w:rsid w:val="0068602E"/>
    <w:rsid w:val="00733591"/>
    <w:rsid w:val="00A3737B"/>
    <w:rsid w:val="00A66BA9"/>
    <w:rsid w:val="00AC3751"/>
    <w:rsid w:val="00B10339"/>
    <w:rsid w:val="00C1208F"/>
    <w:rsid w:val="00CE441F"/>
    <w:rsid w:val="00D56EBF"/>
    <w:rsid w:val="00F304E7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DF80"/>
  <w15:docId w15:val="{817338FB-A48B-4EDC-B914-C6C0A87C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982C8-AE5D-4AE7-B41E-0B5B02C2527A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2.xml><?xml version="1.0" encoding="utf-8"?>
<ds:datastoreItem xmlns:ds="http://schemas.openxmlformats.org/officeDocument/2006/customXml" ds:itemID="{9280644E-C618-46E8-9B55-408175419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A6907-B7D2-4BAA-957B-102BAB3D0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12260</Words>
  <Characters>69883</Characters>
  <Application>Microsoft Office Word</Application>
  <DocSecurity>0</DocSecurity>
  <Lines>582</Lines>
  <Paragraphs>163</Paragraphs>
  <ScaleCrop>false</ScaleCrop>
  <Company>NIH - Office of the Director</Company>
  <LinksUpToDate>false</LinksUpToDate>
  <CharactersWithSpaces>81980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17</cp:revision>
  <dcterms:created xsi:type="dcterms:W3CDTF">2024-05-24T13:11:00Z</dcterms:created>
  <dcterms:modified xsi:type="dcterms:W3CDTF">2024-05-24T13:42:00Z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