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366E" w14:textId="23C22039" w:rsidR="00BF08C2" w:rsidRDefault="00BF08C2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BF08C2">
        <w:rPr>
          <w:b/>
          <w:bCs/>
          <w:color w:val="000000"/>
          <w:sz w:val="24"/>
          <w:shd w:val="clear" w:color="auto" w:fill="FFFFFF"/>
        </w:rPr>
        <w:t>Transcript</w:t>
      </w:r>
    </w:p>
    <w:p w14:paraId="629F4DFB" w14:textId="3C9D3300" w:rsidR="00BF08C2" w:rsidRDefault="00BF08C2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>Humans Subjects Research Policies, Clinical Trials, and Inclusion</w:t>
      </w:r>
    </w:p>
    <w:p w14:paraId="0844BF40" w14:textId="6DF3A1FC" w:rsidR="00BF08C2" w:rsidRPr="00BF08C2" w:rsidRDefault="00BF08C2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>Day 2</w:t>
      </w:r>
    </w:p>
    <w:p w14:paraId="4EEE6780" w14:textId="77777777" w:rsidR="00BF08C2" w:rsidRDefault="00BF08C2">
      <w:pPr>
        <w:spacing w:afterLines="50" w:after="120"/>
        <w:rPr>
          <w:color w:val="000000"/>
          <w:sz w:val="24"/>
          <w:shd w:val="clear" w:color="auto" w:fill="FFFFFF"/>
        </w:rPr>
      </w:pPr>
    </w:p>
    <w:p w14:paraId="21B18F22" w14:textId="28F80BEE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PreCon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PreCon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PreCon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lobby.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Using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3:15 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nihgrantsevents@nih.gov.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smattering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Lahl,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otolaryngologist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33CCC60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afternoon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resources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results-reporting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misclassify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purposes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concordant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purposes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Harmonisation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ICH.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Harmonisation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free-of-charge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social-behavioral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OBSSR's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'98.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commensurate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note-taking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commensurate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size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BESH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English-language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non-English-language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non-English-language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tight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your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you're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me,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Lahl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pearls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isolate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questionnaire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pearls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at,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 "That's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inevitably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theoretical.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fictional.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cortisol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workfulness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cortisol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cortisol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super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what-ifs.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unintentionally.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unintentionally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what-ifs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fictional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adapted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cortex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inhibition.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scattered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inhibition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cortex,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inhibition.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cortex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activation.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theoretically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clinical-trial-required,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spoiler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regulations.gov?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docket.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51D5904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</w:p>
    <w:p w14:paraId="090C9AD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439CA93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color w:val="000000"/>
          <w:sz w:val="24"/>
          <w:shd w:val="clear" w:color="auto" w:fill="FFFFFF"/>
        </w:rPr>
        <w:t>..</w:t>
      </w:r>
    </w:p>
    <w:p w14:paraId="6C14293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C7D664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51C9F9E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</w:p>
    <w:p w14:paraId="4C85D92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BESH.</w:t>
      </w:r>
    </w:p>
    <w:p w14:paraId="45E8A82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X-rays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hemoglobins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glucoses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glucose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tolerance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glucose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tolerance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glucose,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glucose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glucose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well-characterized,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well-studied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well-characterized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checkerboard,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checkerboard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well-known,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well-</w:t>
      </w:r>
      <w:r>
        <w:rPr>
          <w:color w:val="000000"/>
          <w:sz w:val="24"/>
          <w:shd w:val="clear" w:color="auto" w:fill="FFFFFF"/>
        </w:rPr>
        <w:t>characterized.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checkerboard,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checkerboard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checkerboard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unfortunately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0986B03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</w:p>
    <w:p w14:paraId="0F23DB1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gardening.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gardening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</w:p>
    <w:p w14:paraId="6D99E84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effect?</w:t>
      </w:r>
    </w:p>
    <w:p w14:paraId="44702E6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EB1EE9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effect?</w:t>
      </w:r>
    </w:p>
    <w:p w14:paraId="2B1A7B9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billboards,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campaign.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sufficiently.</w:t>
      </w:r>
    </w:p>
    <w:p w14:paraId="3203D87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effect?</w:t>
      </w:r>
    </w:p>
    <w:p w14:paraId="58946F8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campaign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campaign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pre-post.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</w:p>
    <w:p w14:paraId="5187522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14:paraId="4F67804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50B1030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</w:p>
    <w:p w14:paraId="31CDF83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45B8133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</w:p>
    <w:p w14:paraId="41C54E5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14:paraId="495C208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group?</w:t>
      </w:r>
    </w:p>
    <w:p w14:paraId="6E588D3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navigation.</w:t>
      </w:r>
    </w:p>
    <w:p w14:paraId="562F783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6229C3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28D078A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0B048E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IRB-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ethical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65E970E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479E17F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</w:p>
    <w:p w14:paraId="170AB08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10231BA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</w:p>
    <w:p w14:paraId="2DE8FC7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14:paraId="5E29FB1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0B9221A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1:25 p.m.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Cynthia?</w:t>
      </w:r>
    </w:p>
    <w:p w14:paraId="0021F96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Cynthia: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3268E5C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1:30,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1:25.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warning.</w:t>
      </w:r>
    </w:p>
    <w:p w14:paraId="7D44514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Cynthia: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40EEB8F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213A504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Dr. 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Corbett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5526228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ensuring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child-bearing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routinely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Revitalization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21st-Century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generalizable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pregnancy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FDA-</w:t>
      </w:r>
      <w:r>
        <w:rPr>
          <w:color w:val="000000"/>
          <w:sz w:val="24"/>
          <w:shd w:val="clear" w:color="auto" w:fill="FFFFFF"/>
        </w:rPr>
        <w:t>regulated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FDA-regulated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3308AA55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2019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</w:p>
    <w:p w14:paraId="6E7B454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</w:p>
    <w:p w14:paraId="0A1EDE04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depth.</w:t>
      </w:r>
    </w:p>
    <w:p w14:paraId="5D37EBB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race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plan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facilities.</w:t>
      </w:r>
    </w:p>
    <w:p w14:paraId="455B728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enrollment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0464A3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prevalence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</w:p>
    <w:p w14:paraId="039AD6C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criteria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</w:p>
    <w:p w14:paraId="662EA194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lastRenderedPageBreak/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Good!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25F98C5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718912A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329DB45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Often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2019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p w14:paraId="671B2F8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then?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ethnicity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prevalence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prevalence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prevalence,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symptoms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proxy.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and,</w:t>
      </w:r>
      <w:proofErr w:type="gram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glycemic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adolescents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glycemic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including.</w:t>
      </w:r>
    </w:p>
    <w:p w14:paraId="18FA954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workshop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caregivers'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caregiver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caregiver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caregivers?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monolith.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adjustments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03C77D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category?</w:t>
      </w:r>
    </w:p>
    <w:p w14:paraId="0ACF3B4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Alaskan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African-American,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Hawaiian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Islander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fragmented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</w:p>
    <w:p w14:paraId="4B22763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041D671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tuned.</w:t>
      </w:r>
    </w:p>
    <w:p w14:paraId="7708615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birth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</w:p>
    <w:p w14:paraId="178A9F0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</w:p>
    <w:p w14:paraId="3C04466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gender-inclusive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nonbinary,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</w:p>
    <w:p w14:paraId="0B0ED73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nonbinary,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nonbinary,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5362DFA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situation?</w:t>
      </w:r>
    </w:p>
    <w:p w14:paraId="132AC38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outreach.</w:t>
      </w:r>
    </w:p>
    <w:p w14:paraId="6A9B5B1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prisoners?</w:t>
      </w:r>
    </w:p>
    <w:p w14:paraId="650388A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Dawn </w:t>
      </w:r>
      <w:r>
        <w:rPr>
          <w:color w:val="000000"/>
          <w:sz w:val="24"/>
          <w:shd w:val="clear" w:color="auto" w:fill="FFFFFF"/>
        </w:rPr>
        <w:t>Corbett: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prisoners,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prisoners,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prisoners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539D768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ADA1F4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</w:p>
    <w:p w14:paraId="7CEE734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</w:p>
    <w:p w14:paraId="62CA5DF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0884870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5F3DFD4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14:paraId="68295FE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Report?"</w:t>
      </w:r>
    </w:p>
    <w:p w14:paraId="16522BF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</w:p>
    <w:p w14:paraId="696C876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occurring?</w:t>
      </w:r>
    </w:p>
    <w:p w14:paraId="039365D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would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missed.</w:t>
      </w:r>
    </w:p>
    <w:p w14:paraId="48B7BB4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should.</w:t>
      </w:r>
    </w:p>
    <w:p w14:paraId="4B97A30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</w:p>
    <w:p w14:paraId="1355108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41685A4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best-laid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</w:p>
    <w:p w14:paraId="5B5CD91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accountable?</w:t>
      </w:r>
    </w:p>
    <w:p w14:paraId="140246F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Usually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</w:p>
    <w:p w14:paraId="366A31C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studies?</w:t>
      </w:r>
    </w:p>
    <w:p w14:paraId="2303646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</w:p>
    <w:p w14:paraId="54305C9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15-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5E5E345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Corbett.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Rebecca?</w:t>
      </w:r>
    </w:p>
    <w:p w14:paraId="5F0B2C7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4AB503C1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completed.</w:t>
      </w:r>
    </w:p>
    <w:p w14:paraId="1D5DE3FF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fast-forward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</w:p>
    <w:p w14:paraId="3600822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4C8E0E2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00C29F6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meatball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456AF296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32E9441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39E6760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</w:p>
    <w:p w14:paraId="594BE468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Studies?,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4F864425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</w:p>
    <w:p w14:paraId="6CF11B8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spreadsheet.</w:t>
      </w:r>
    </w:p>
    <w:p w14:paraId="78B9ECF2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spreadsheet.</w:t>
      </w:r>
    </w:p>
    <w:p w14:paraId="0FC3F72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</w:p>
    <w:p w14:paraId="6BEC602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</w:t>
      </w:r>
      <w:r>
        <w:rPr>
          <w:color w:val="000000"/>
          <w:sz w:val="24"/>
          <w:shd w:val="clear" w:color="auto" w:fill="FFFFFF"/>
        </w:rPr>
        <w:lastRenderedPageBreak/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</w:p>
    <w:p w14:paraId="6632076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</w:p>
    <w:p w14:paraId="28537DE5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XML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XML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261194DB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</w:p>
    <w:p w14:paraId="0B88672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accidentally,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</w:p>
    <w:p w14:paraId="0AEA3BF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up-to-date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570AD1FC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updates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</w:p>
    <w:p w14:paraId="5526A249" w14:textId="77777777" w:rsidR="0094365D" w:rsidRDefault="00BF08C2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troubleshooting.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Often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table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2019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</w:p>
    <w:p w14:paraId="462CC06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3DDD3EB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HSS?</w:t>
      </w:r>
    </w:p>
    <w:p w14:paraId="6BBC383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re-compete,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2EC57D3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guide."</w:t>
      </w:r>
    </w:p>
    <w:p w14:paraId="696225F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manual.</w:t>
      </w:r>
    </w:p>
    <w:p w14:paraId="75572CE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cetera?</w:t>
      </w:r>
    </w:p>
    <w:p w14:paraId="2C6362C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</w:p>
    <w:p w14:paraId="7BD14EA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</w:p>
    <w:p w14:paraId="27C4094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</w:p>
    <w:p w14:paraId="26A4DF1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share?</w:t>
      </w:r>
    </w:p>
    <w:p w14:paraId="1E0FE16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14:paraId="6246268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</w:p>
    <w:p w14:paraId="3840A5D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sheet.</w:t>
      </w:r>
    </w:p>
    <w:p w14:paraId="2326132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</w:p>
    <w:p w14:paraId="06BA6D6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3904E4C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</w:p>
    <w:p w14:paraId="0BC8D17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3218F77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Adam Levy: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guess.</w:t>
      </w:r>
    </w:p>
    <w:p w14:paraId="02DB127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template?"</w:t>
      </w:r>
    </w:p>
    <w:p w14:paraId="295F039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3D1A8F5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Enrollment?</w:t>
      </w:r>
    </w:p>
    <w:p w14:paraId="3EF96C9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heretical,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01C6FBD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Adam Levy: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49B79EE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address?</w:t>
      </w:r>
    </w:p>
    <w:p w14:paraId="2456CD5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</w:p>
    <w:p w14:paraId="310F9A6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Dawn </w:t>
      </w:r>
      <w:r>
        <w:rPr>
          <w:color w:val="000000"/>
          <w:sz w:val="24"/>
          <w:shd w:val="clear" w:color="auto" w:fill="FFFFFF"/>
        </w:rPr>
        <w:t>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finished?</w:t>
      </w:r>
    </w:p>
    <w:p w14:paraId="3EA2620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7697FB9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14:paraId="3F9AACA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BDEB83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institutions?</w:t>
      </w:r>
    </w:p>
    <w:p w14:paraId="1A4E1A9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415F731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error."</w:t>
      </w:r>
    </w:p>
    <w:p w14:paraId="05D0125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</w:p>
    <w:p w14:paraId="1A5BDE7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 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age-reporting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requirement."</w:t>
      </w:r>
    </w:p>
    <w:p w14:paraId="5172F6D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</w:p>
    <w:p w14:paraId="42746DF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accidentally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correct?"</w:t>
      </w:r>
    </w:p>
    <w:p w14:paraId="07ACABF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map.</w:t>
      </w:r>
    </w:p>
    <w:p w14:paraId="064D5AB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09E560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Deysi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Duque,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Azar,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Corbett,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Lahl,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deceased."</w:t>
      </w:r>
    </w:p>
    <w:p w14:paraId="355831A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Marianna Azar: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14:paraId="1376847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</w:p>
    <w:p w14:paraId="44C512D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Marianna Azar: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57717A4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identifiable?</w:t>
      </w:r>
    </w:p>
    <w:p w14:paraId="376C04E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was.</w:t>
      </w:r>
    </w:p>
    <w:p w14:paraId="4603E97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jurisdiction,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webinar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free.</w:t>
      </w:r>
    </w:p>
    <w:p w14:paraId="1F20E0F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IRB-related.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requesting?</w:t>
      </w:r>
    </w:p>
    <w:p w14:paraId="4B62151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add?</w:t>
      </w:r>
    </w:p>
    <w:p w14:paraId="0CCF7B7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14:paraId="0EBFED2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IRB-related.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U.S.?</w:t>
      </w:r>
    </w:p>
    <w:p w14:paraId="73F9CD1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IRB,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sense?</w:t>
      </w:r>
    </w:p>
    <w:p w14:paraId="513E59C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007008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exception.</w:t>
      </w:r>
    </w:p>
    <w:p w14:paraId="07AC481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77553B7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</w:p>
    <w:p w14:paraId="1BD64FA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definition?</w:t>
      </w:r>
    </w:p>
    <w:p w14:paraId="07BA2E8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</w:p>
    <w:p w14:paraId="0C96E23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But,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371C35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E5F5BD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definition?</w:t>
      </w:r>
    </w:p>
    <w:p w14:paraId="7B51FC6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</w:p>
    <w:p w14:paraId="134DAE7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</w:p>
    <w:p w14:paraId="262B3FE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randomization.</w:t>
      </w:r>
    </w:p>
    <w:p w14:paraId="643E987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</w:p>
    <w:p w14:paraId="506C057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campaign,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longitudinal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14:paraId="5B1B7AB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</w:p>
    <w:p w14:paraId="483F339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BAC0147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50B9C234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15C34B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495DF7B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reluctant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sense?</w:t>
      </w:r>
    </w:p>
    <w:p w14:paraId="34F4EEA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Azar.</w:t>
      </w:r>
    </w:p>
    <w:p w14:paraId="3374C421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Marianna Azar: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jurisdiction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jurisdiction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2194EDB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96F98F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Marianna Azar: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4iii?</w:t>
      </w:r>
    </w:p>
    <w:p w14:paraId="794CD4C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i's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clarify?</w:t>
      </w:r>
    </w:p>
    <w:p w14:paraId="138C09A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Marianna Azar: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HIPAA-covered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HIPAA-covered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Yvonne?</w:t>
      </w:r>
    </w:p>
    <w:p w14:paraId="7E5BDFA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jurisdiction.</w:t>
      </w:r>
    </w:p>
    <w:p w14:paraId="259EFCA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Lau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</w:p>
    <w:p w14:paraId="5F4F728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depending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05E87E8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14:paraId="434BD03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federalwide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4E7EFA5C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</w:p>
    <w:p w14:paraId="7857805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4FE3C9D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</w:p>
    <w:p w14:paraId="70C44D7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35DBFBA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Rebecca Favor: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535255F0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Rebecca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Kearney.</w:t>
      </w:r>
    </w:p>
    <w:p w14:paraId="18B7C656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Pamela Kearney: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 "Give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fMRI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</w:p>
    <w:p w14:paraId="5D40852B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F4197BE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nonidentifiable.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subjectivity.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stripped,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symptoms,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ascertainable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ascertainable."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ascertainable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nonidentifiable.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HRPP,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suddenly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sure."</w:t>
      </w:r>
    </w:p>
    <w:p w14:paraId="626714A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</w:p>
    <w:p w14:paraId="2791746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Dawn?</w:t>
      </w:r>
    </w:p>
    <w:p w14:paraId="122BBD22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14:paraId="330384CA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Marianna.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IRB?</w:t>
      </w:r>
    </w:p>
    <w:p w14:paraId="2909FF25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</w:p>
    <w:p w14:paraId="7F8DE609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override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decision?</w:t>
      </w:r>
    </w:p>
    <w:p w14:paraId="01BEDEEF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IRB.</w:t>
      </w:r>
    </w:p>
    <w:p w14:paraId="127B2D73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1A8B5838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</w:p>
    <w:p w14:paraId="6EC412BD" w14:textId="77777777" w:rsidR="0094365D" w:rsidRDefault="00BF08C2">
      <w:pPr>
        <w:spacing w:afterLines="50" w:after="120"/>
      </w:pPr>
      <w:r>
        <w:rPr>
          <w:color w:val="000000"/>
          <w:sz w:val="24"/>
          <w:shd w:val="clear" w:color="auto" w:fill="FFFFFF"/>
        </w:rPr>
        <w:t>Deysi Duque: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NIH-awarded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Institutes</w:t>
      </w:r>
      <w:proofErr w:type="gramEnd"/>
      <w:r>
        <w:rPr>
          <w:color w:val="000000"/>
          <w:sz w:val="24"/>
          <w:shd w:val="clear" w:color="auto" w:fill="FFFFFF"/>
        </w:rPr>
        <w:t xml:space="preserve">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sectPr w:rsidR="0094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65D"/>
    <w:rsid w:val="0094365D"/>
    <w:rsid w:val="00B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2491"/>
  <w15:docId w15:val="{FCF66B03-1AF2-4AD7-99BC-47D19EFA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F1F2558485447AEC5B64BE5FC9370" ma:contentTypeVersion="15" ma:contentTypeDescription="Create a new document." ma:contentTypeScope="" ma:versionID="0713e81658159de5f35da38e2b75d9f4">
  <xsd:schema xmlns:xsd="http://www.w3.org/2001/XMLSchema" xmlns:xs="http://www.w3.org/2001/XMLSchema" xmlns:p="http://schemas.microsoft.com/office/2006/metadata/properties" xmlns:ns3="5f89428c-473d-4b36-aca9-4bad9a897e37" xmlns:ns4="15076448-1481-49cb-bbd6-d5fc79597d37" targetNamespace="http://schemas.microsoft.com/office/2006/metadata/properties" ma:root="true" ma:fieldsID="531f773ac76f4a4af9a3b4c106ecb0db" ns3:_="" ns4:_="">
    <xsd:import namespace="5f89428c-473d-4b36-aca9-4bad9a897e37"/>
    <xsd:import namespace="15076448-1481-49cb-bbd6-d5fc79597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9428c-473d-4b36-aca9-4bad9a897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6448-1481-49cb-bbd6-d5fc79597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76448-1481-49cb-bbd6-d5fc79597d37" xsi:nil="true"/>
  </documentManagement>
</p:properties>
</file>

<file path=customXml/itemProps1.xml><?xml version="1.0" encoding="utf-8"?>
<ds:datastoreItem xmlns:ds="http://schemas.openxmlformats.org/officeDocument/2006/customXml" ds:itemID="{CF910E28-687E-4106-9A45-4A79BC6E0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9428c-473d-4b36-aca9-4bad9a897e37"/>
    <ds:schemaRef ds:uri="15076448-1481-49cb-bbd6-d5fc79597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BFB14-D0D5-47BF-8D28-3FEF4AB77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98924-AD1A-4BBA-913E-4A237AA8BBB1}">
  <ds:schemaRefs>
    <ds:schemaRef ds:uri="http://purl.org/dc/terms/"/>
    <ds:schemaRef ds:uri="5f89428c-473d-4b36-aca9-4bad9a897e3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5076448-1481-49cb-bbd6-d5fc79597d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28057</Words>
  <Characters>159926</Characters>
  <Application>Microsoft Office Word</Application>
  <DocSecurity>0</DocSecurity>
  <Lines>1332</Lines>
  <Paragraphs>375</Paragraphs>
  <ScaleCrop>false</ScaleCrop>
  <Company>NIH - Office of the Director</Company>
  <LinksUpToDate>false</LinksUpToDate>
  <CharactersWithSpaces>187608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2</cp:revision>
  <dcterms:created xsi:type="dcterms:W3CDTF">2024-09-18T20:25:00Z</dcterms:created>
  <dcterms:modified xsi:type="dcterms:W3CDTF">2024-09-18T20:25:00Z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0x0101006B6F1F2558485447AEC5B64BE5FC9370</vt:lpwstr>
  </property>
</Properties>
</file>