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047C" w14:textId="77777777" w:rsidR="00E207D0" w:rsidRDefault="00E207D0" w:rsidP="00E207D0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FCOI and Other Support: NIH and Grantees Working Together</w:t>
      </w:r>
    </w:p>
    <w:p w14:paraId="4D60C2B0" w14:textId="607DB59F" w:rsidR="00E207D0" w:rsidRDefault="00E207D0">
      <w:pPr>
        <w:spacing w:afterLines="50" w:after="120"/>
        <w:rPr>
          <w:color w:val="000000"/>
          <w:sz w:val="24"/>
          <w:shd w:val="clear" w:color="auto" w:fill="FFFFFF"/>
        </w:rPr>
      </w:pPr>
      <w:r w:rsidRPr="00E207D0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51AD721F" w14:textId="77777777" w:rsidR="00E207D0" w:rsidRDefault="00E207D0">
      <w:pPr>
        <w:spacing w:afterLines="50" w:after="120"/>
        <w:rPr>
          <w:color w:val="000000"/>
          <w:sz w:val="24"/>
          <w:shd w:val="clear" w:color="auto" w:fill="FFFFFF"/>
        </w:rPr>
      </w:pPr>
    </w:p>
    <w:p w14:paraId="786EC68A" w14:textId="37E0FD43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Diane?</w:t>
      </w:r>
    </w:p>
    <w:p w14:paraId="4CC38389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herself.</w:t>
      </w:r>
    </w:p>
    <w:p w14:paraId="0399EBBA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fixed?</w:t>
      </w:r>
    </w:p>
    <w:p w14:paraId="42F4E097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4758C62A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please?</w:t>
      </w:r>
    </w:p>
    <w:p w14:paraId="33B713C6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enables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productivity,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consequences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threatens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</w:t>
      </w:r>
      <w:r>
        <w:rPr>
          <w:color w:val="000000"/>
          <w:sz w:val="24"/>
          <w:shd w:val="clear" w:color="auto" w:fill="FFFFFF"/>
        </w:rPr>
        <w:t>istorts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Support/Conflicts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4.1.10.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PD/PI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Remuneration,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honoraria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authorship,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reimbursed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$5,000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</w:p>
    <w:p w14:paraId="117E5698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me?</w:t>
      </w:r>
    </w:p>
    <w:p w14:paraId="36CCB985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</w:p>
    <w:p w14:paraId="66F5F4E9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difficulties.</w:t>
      </w:r>
    </w:p>
    <w:p w14:paraId="04C1876F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</w:p>
    <w:p w14:paraId="0F75594F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</w:t>
      </w:r>
      <w:r>
        <w:rPr>
          <w:color w:val="000000"/>
          <w:sz w:val="24"/>
          <w:shd w:val="clear" w:color="auto" w:fill="FFFFFF"/>
        </w:rPr>
        <w:t>at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3EFF714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Ben </w:t>
      </w:r>
      <w:proofErr w:type="gramStart"/>
      <w:r>
        <w:rPr>
          <w:color w:val="000000"/>
          <w:sz w:val="24"/>
          <w:shd w:val="clear" w:color="auto" w:fill="FFFFFF"/>
        </w:rPr>
        <w:t>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</w:p>
    <w:p w14:paraId="47E689C4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</w:p>
    <w:p w14:paraId="723FF353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welcome.</w:t>
      </w:r>
    </w:p>
    <w:p w14:paraId="1A66B02A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eliminate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pivotal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</w:p>
    <w:p w14:paraId="7080FC38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F58DCB1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2.5.1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Memorandum-33.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NSPM-33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233,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</w:t>
      </w:r>
      <w:r>
        <w:rPr>
          <w:color w:val="000000"/>
          <w:sz w:val="24"/>
          <w:shd w:val="clear" w:color="auto" w:fill="FFFFFF"/>
        </w:rPr>
        <w:t>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ascertainable,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estimates.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prizes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gifts.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co-facilities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</w:p>
    <w:p w14:paraId="2F173EF4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29D6E983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Romeo</w:t>
      </w:r>
      <w:r>
        <w:rPr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34C91C62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upheld,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reputation.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Illustrate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multimillion-dollar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multimillion-dollar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</w:t>
      </w:r>
      <w:r>
        <w:rPr>
          <w:color w:val="000000"/>
          <w:sz w:val="24"/>
          <w:shd w:val="clear" w:color="auto" w:fill="FFFFFF"/>
        </w:rPr>
        <w:t>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tantamount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SFIs,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undertaking.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Was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jeopardy.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</w:p>
    <w:p w14:paraId="2252B49E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9E7E325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affiliation;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egregious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</w:t>
      </w:r>
      <w:r>
        <w:rPr>
          <w:color w:val="000000"/>
          <w:sz w:val="24"/>
          <w:shd w:val="clear" w:color="auto" w:fill="FFFFFF"/>
        </w:rPr>
        <w:t>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bilateral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Investigator-initiated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fringe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F&amp;A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Diane.</w:t>
      </w:r>
    </w:p>
    <w:p w14:paraId="3001E2CD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NIH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forgetful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combinations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color w:val="000000"/>
          <w:sz w:val="24"/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endorsed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color w:val="000000"/>
          <w:sz w:val="24"/>
          <w:shd w:val="clear" w:color="auto" w:fill="FFFFFF"/>
        </w:rPr>
        <w:t xml:space="preserve">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higher-risk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affiliations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Cross-reference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ravel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disciplinary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endeavors,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</w:t>
      </w:r>
      <w:r>
        <w:rPr>
          <w:color w:val="000000"/>
          <w:sz w:val="24"/>
          <w:shd w:val="clear" w:color="auto" w:fill="FFFFFF"/>
        </w:rPr>
        <w:t>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doubt,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53669C93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questions-and-answers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</w:p>
    <w:p w14:paraId="2291A5E5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</w:t>
      </w:r>
      <w:r>
        <w:rPr>
          <w:color w:val="000000"/>
          <w:sz w:val="24"/>
          <w:shd w:val="clear" w:color="auto" w:fill="FFFFFF"/>
        </w:rPr>
        <w:t>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completely?</w:t>
      </w:r>
    </w:p>
    <w:p w14:paraId="48960AA6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Ben 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upvotes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RRPRs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NoA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proposal?"</w:t>
      </w:r>
    </w:p>
    <w:p w14:paraId="3F234E95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Romeo </w:t>
      </w:r>
      <w:proofErr w:type="spellStart"/>
      <w:r>
        <w:rPr>
          <w:color w:val="000000"/>
          <w:sz w:val="24"/>
          <w:shd w:val="clear" w:color="auto" w:fill="FFFFFF"/>
        </w:rPr>
        <w:t>Tengey</w:t>
      </w:r>
      <w:proofErr w:type="spellEnd"/>
      <w:r>
        <w:rPr>
          <w:color w:val="000000"/>
          <w:sz w:val="24"/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distinction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key.</w:t>
      </w:r>
    </w:p>
    <w:p w14:paraId="488A8085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Ben </w:t>
      </w:r>
      <w:r>
        <w:rPr>
          <w:color w:val="000000"/>
          <w:sz w:val="24"/>
          <w:shd w:val="clear" w:color="auto" w:fill="FFFFFF"/>
        </w:rPr>
        <w:t>Weinstein: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Romeo.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</w:p>
    <w:p w14:paraId="047158B8" w14:textId="77777777" w:rsidR="008B5837" w:rsidRDefault="00F50F44">
      <w:pPr>
        <w:spacing w:afterLines="50" w:after="120"/>
      </w:pPr>
      <w:r>
        <w:rPr>
          <w:color w:val="000000"/>
          <w:sz w:val="24"/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proofErr w:type="gramStart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semiannually,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accurate.</w:t>
      </w:r>
    </w:p>
    <w:sectPr w:rsidR="008B5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37"/>
    <w:rsid w:val="008B5837"/>
    <w:rsid w:val="00E207D0"/>
    <w:rsid w:val="00F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261E"/>
  <w15:docId w15:val="{98338FE6-9163-4261-9BDA-684064B0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7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4409</Words>
  <Characters>25135</Characters>
  <Application>Microsoft Office Word</Application>
  <DocSecurity>0</DocSecurity>
  <Lines>209</Lines>
  <Paragraphs>58</Paragraphs>
  <ScaleCrop>false</ScaleCrop>
  <Company/>
  <LinksUpToDate>false</LinksUpToDate>
  <CharactersWithSpaces>29486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2023-02-14T13:28:00Z</dcterms:created>
  <dcterms:modified xsi:type="dcterms:W3CDTF">2023-02-14T13:28:00Z</dcterms:modified>
</cp:coreProperties>
</file>