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EE0F" w14:textId="77777777" w:rsidR="00314AE7" w:rsidRDefault="00314AE7" w:rsidP="00314AE7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Roles, Responsibilities, and Partnerships Throughout the Grant Life Cycle</w:t>
      </w:r>
    </w:p>
    <w:p w14:paraId="5738F55D" w14:textId="6070022B" w:rsidR="00314AE7" w:rsidRDefault="00314AE7">
      <w:pPr>
        <w:spacing w:afterLines="50" w:after="120"/>
      </w:pPr>
      <w:r w:rsidRPr="005C649D">
        <w:t>Session Transcript:</w:t>
      </w:r>
      <w:r>
        <w:t xml:space="preserve"> 2022-2023 Grants Conference Feb 1-2</w:t>
      </w:r>
    </w:p>
    <w:p w14:paraId="44102155" w14:textId="77777777" w:rsidR="00314AE7" w:rsidRDefault="00314AE7">
      <w:pPr>
        <w:spacing w:afterLines="50" w:after="120"/>
        <w:rPr>
          <w:color w:val="000000"/>
          <w:sz w:val="24"/>
          <w:shd w:val="clear" w:color="auto" w:fill="FFFFFF"/>
        </w:rPr>
      </w:pPr>
    </w:p>
    <w:p w14:paraId="3F70D3AD" w14:textId="2F186DCC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Dee Doherty: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Doherty.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NIDDK.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Connaughton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yourself?</w:t>
      </w:r>
    </w:p>
    <w:p w14:paraId="66755EB3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John Connaughton: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Connaughton.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NIDDK.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</w:p>
    <w:p w14:paraId="3FBEE47A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Dee Doherty: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Gracie.</w:t>
      </w:r>
    </w:p>
    <w:p w14:paraId="194FE1EE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Tracy Rankin: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Rankin.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Kidney,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Urologic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&amp;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Hematologic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NIDDK.</w:t>
      </w:r>
    </w:p>
    <w:p w14:paraId="289B377C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Dee Doherty: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Natasha.</w:t>
      </w:r>
    </w:p>
    <w:p w14:paraId="65AC6996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Natasha Loveless: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Natasha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Loveless,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NIDDK.</w:t>
      </w:r>
    </w:p>
    <w:p w14:paraId="225B7BA8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Dee Doherty: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John?</w:t>
      </w:r>
    </w:p>
    <w:p w14:paraId="2AA39F8B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John Connaughton: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split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domains.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NIDDK,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NIDDK.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i.e.,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rosters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Rankin.</w:t>
      </w:r>
    </w:p>
    <w:p w14:paraId="622C6439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Dee Doherty: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5C0DB88B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Tracy Rankin: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Oh.</w:t>
      </w:r>
    </w:p>
    <w:p w14:paraId="156DA489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Dee Doherty: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2A4DCECC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John Connaughton: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06033657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Dee Doherty: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reviewed?</w:t>
      </w:r>
    </w:p>
    <w:p w14:paraId="44484CFF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John Connaughton: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</w:p>
    <w:p w14:paraId="24BE9E9E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Dee Doherty: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review?</w:t>
      </w:r>
    </w:p>
    <w:p w14:paraId="3FD7CDEB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John Connaughton: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investigator-initiated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IC-issued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SRO.</w:t>
      </w:r>
    </w:p>
    <w:p w14:paraId="550384E4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Dee Doherty: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030DF47A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Tracy Rankin: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49689109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Dee Doherty: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Rankin.</w:t>
      </w:r>
    </w:p>
    <w:p w14:paraId="4B90E043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Tracy Rankin: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DeRon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But,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amorphous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Connaughton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breadth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undoubtedly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buckets?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sticky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wickets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nitty-gritties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germane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urologic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bladder,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listen: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Connaughton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fortunate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logistics.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postmortem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disasters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incident,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disruption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disruption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disruptions.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synopsis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14:paraId="0FF83A97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Dee Doherty: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Rankin,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"POs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e-mails."</w:t>
      </w:r>
    </w:p>
    <w:p w14:paraId="40EC7AF0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Tracy Rankin: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4B3518FC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Dee Doherty: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unresponsive?"</w:t>
      </w:r>
    </w:p>
    <w:p w14:paraId="4F0C668B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Tracy Rankin: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supervisor.</w:t>
      </w:r>
    </w:p>
    <w:p w14:paraId="29C6CB06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Dee Doherty: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4A676791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Tracy Rankin: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diligence,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voicemails,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supervisor.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slower,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face-to-face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societies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unresponsiveness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supervisor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inbox.</w:t>
      </w:r>
    </w:p>
    <w:p w14:paraId="7BFCFCF7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Dee Doherty: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plans?</w:t>
      </w:r>
    </w:p>
    <w:p w14:paraId="33818106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Tracy Rankin: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hypertension.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There's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kidney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Lung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</w:p>
    <w:p w14:paraId="0A3F8F3C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Dee Doherty: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There's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adhered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policemen.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bossy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Natasha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4366B249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Natasha Loveless: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Rankin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tailored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barriers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concurrence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Dee.</w:t>
      </w:r>
    </w:p>
    <w:p w14:paraId="55D26AEB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Dee Doherty: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Natasha.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coronavirus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something?"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14:paraId="045C8F65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Tracy Rankin: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</w:p>
    <w:p w14:paraId="6DF5B6E2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upvoted.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Connaughton.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criteria</w:t>
      </w:r>
      <w:proofErr w:type="gramEnd"/>
      <w:r>
        <w:rPr>
          <w:color w:val="000000"/>
          <w:sz w:val="24"/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audience?</w:t>
      </w:r>
    </w:p>
    <w:p w14:paraId="0675E7DA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John Connaughton: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encompass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gleaned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NIDDK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NIDDK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NIDDK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helps.</w:t>
      </w:r>
    </w:p>
    <w:p w14:paraId="744C5176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Dee Doherty: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heck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14:paraId="2EDE0FB5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Rankin,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</w:p>
    <w:p w14:paraId="180D65B4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Tracy Rankin: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pristine,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</w:p>
    <w:p w14:paraId="550360CA" w14:textId="77777777" w:rsidR="00851688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Rankin.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sectPr w:rsidR="00851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688"/>
    <w:rsid w:val="00314AE7"/>
    <w:rsid w:val="0085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B8D8"/>
  <w15:docId w15:val="{8F597C42-06B7-4311-A788-A950152C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4A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4399</Words>
  <Characters>25075</Characters>
  <Application>Microsoft Office Word</Application>
  <DocSecurity>0</DocSecurity>
  <Lines>208</Lines>
  <Paragraphs>58</Paragraphs>
  <ScaleCrop>false</ScaleCrop>
  <Company/>
  <LinksUpToDate>false</LinksUpToDate>
  <CharactersWithSpaces>29416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2023-02-08T01:02:00Z</dcterms:created>
  <dcterms:modified xsi:type="dcterms:W3CDTF">2023-02-08T01:05:00Z</dcterms:modified>
</cp:coreProperties>
</file>