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7361" w14:textId="77777777" w:rsidR="00AA1F4D" w:rsidRDefault="00AA1F4D" w:rsidP="00AA1F4D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Current Issues at NIH: Grants Policy Updates</w:t>
      </w:r>
    </w:p>
    <w:p w14:paraId="614DFF1C" w14:textId="2EEFAD77" w:rsidR="00AA1F4D" w:rsidRDefault="00AA1F4D">
      <w:pPr>
        <w:spacing w:afterLines="50" w:after="120"/>
        <w:rPr>
          <w:color w:val="000000"/>
          <w:sz w:val="24"/>
          <w:shd w:val="clear" w:color="auto" w:fill="FFFFFF"/>
        </w:rPr>
      </w:pPr>
      <w:r w:rsidRPr="00AA1F4D">
        <w:rPr>
          <w:color w:val="000000"/>
          <w:sz w:val="24"/>
          <w:shd w:val="clear" w:color="auto" w:fill="FFFFFF"/>
        </w:rPr>
        <w:t>Session Transcript: 2022-2023 Grants Conference</w:t>
      </w:r>
    </w:p>
    <w:p w14:paraId="3BDE7018" w14:textId="77777777" w:rsidR="00AA1F4D" w:rsidRDefault="00AA1F4D">
      <w:pPr>
        <w:spacing w:afterLines="50" w:after="120"/>
        <w:rPr>
          <w:color w:val="000000"/>
          <w:sz w:val="24"/>
          <w:shd w:val="clear" w:color="auto" w:fill="FFFFFF"/>
        </w:rPr>
      </w:pPr>
    </w:p>
    <w:p w14:paraId="05A63593" w14:textId="57CFFDF2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Sass-Hurst.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Kasima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yourself.</w:t>
      </w:r>
    </w:p>
    <w:p w14:paraId="5461F6EF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Integration.</w:t>
      </w:r>
    </w:p>
    <w:p w14:paraId="4D4B00F2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Carrie?</w:t>
      </w:r>
    </w:p>
    <w:p w14:paraId="517020C0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Mitchell.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OPERA.</w:t>
      </w:r>
    </w:p>
    <w:p w14:paraId="55A5419C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'23?</w:t>
      </w:r>
    </w:p>
    <w:p w14:paraId="3FD2F209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29th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z w:val="24"/>
          <w:shd w:val="clear" w:color="auto" w:fill="FFFFFF"/>
        </w:rPr>
        <w:t>nnounced.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$212,100.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13th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Levels.</w:t>
      </w:r>
    </w:p>
    <w:p w14:paraId="1A9C207C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first?</w:t>
      </w:r>
    </w:p>
    <w:p w14:paraId="7296E705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stakeholders.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</w:p>
    <w:p w14:paraId="2229B0F1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updates?</w:t>
      </w:r>
    </w:p>
    <w:p w14:paraId="3475C66C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issued.</w:t>
      </w:r>
    </w:p>
    <w:p w14:paraId="2549F1E8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Carrie?</w:t>
      </w:r>
    </w:p>
    <w:p w14:paraId="20D20E80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Memorandum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-33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endeavors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</w:t>
      </w:r>
      <w:r>
        <w:rPr>
          <w:color w:val="000000"/>
          <w:sz w:val="24"/>
          <w:shd w:val="clear" w:color="auto" w:fill="FFFFFF"/>
        </w:rPr>
        <w:t>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35830756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retaliation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Carrie?</w:t>
      </w:r>
    </w:p>
    <w:p w14:paraId="7EBD48FA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NOT-OD-22-129,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bullying,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retaliation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3EA59DC0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requirement?</w:t>
      </w:r>
    </w:p>
    <w:p w14:paraId="72A19D32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</w:t>
      </w:r>
      <w:r>
        <w:rPr>
          <w:color w:val="000000"/>
          <w:sz w:val="24"/>
          <w:shd w:val="clear" w:color="auto" w:fill="FFFFFF"/>
        </w:rPr>
        <w:t>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discrimination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end-of-the-presentation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</w:p>
    <w:p w14:paraId="3D188E2F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effect?</w:t>
      </w:r>
    </w:p>
    <w:p w14:paraId="72138733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comprehensive.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</w:t>
      </w:r>
      <w:r>
        <w:rPr>
          <w:color w:val="000000"/>
          <w:sz w:val="24"/>
          <w:shd w:val="clear" w:color="auto" w:fill="FFFFFF"/>
        </w:rPr>
        <w:t>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sharing@nih.gov,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72369F78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disasters.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disasters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hurricanes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disasters,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Policies?</w:t>
      </w:r>
    </w:p>
    <w:p w14:paraId="3490A6D2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disasters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Hurricanes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Fiona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flooding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Alaska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phenomenally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places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reaffirm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</w:t>
      </w:r>
      <w:r>
        <w:rPr>
          <w:color w:val="000000"/>
          <w:sz w:val="24"/>
          <w:shd w:val="clear" w:color="auto" w:fill="FFFFFF"/>
        </w:rPr>
        <w:t>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disasters.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compromising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23rd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Disasters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2C5C933E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Non-Discrimination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notice?</w:t>
      </w:r>
    </w:p>
    <w:p w14:paraId="768979E7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civil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discrimination.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</w:p>
    <w:p w14:paraId="13167E98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reauthorized?</w:t>
      </w:r>
    </w:p>
    <w:p w14:paraId="61034171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117-183,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SBIR/STTR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SBIR/STTR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reauthorization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</w:p>
    <w:p w14:paraId="54F27D0B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</w:p>
    <w:p w14:paraId="75B3E589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N.I.S.T.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color w:val="000000"/>
          <w:sz w:val="24"/>
          <w:shd w:val="clear" w:color="auto" w:fill="FFFFFF"/>
        </w:rPr>
        <w:t>?</w:t>
      </w:r>
    </w:p>
    <w:p w14:paraId="1179B11C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August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redesigned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login.gov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login.gov,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login.gov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Bayn</w:t>
      </w:r>
      <w:proofErr w:type="spellEnd"/>
      <w:r>
        <w:rPr>
          <w:color w:val="000000"/>
          <w:sz w:val="24"/>
          <w:shd w:val="clear" w:color="auto" w:fill="FFFFFF"/>
        </w:rPr>
        <w:t>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login.gov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</w:p>
    <w:p w14:paraId="048C27DD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</w:p>
    <w:p w14:paraId="0FE1EE9A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Brian </w:t>
      </w:r>
      <w:r>
        <w:rPr>
          <w:color w:val="000000"/>
          <w:sz w:val="24"/>
          <w:shd w:val="clear" w:color="auto" w:fill="FFFFFF"/>
        </w:rPr>
        <w:t>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</w:t>
      </w:r>
    </w:p>
    <w:p w14:paraId="698B4EF4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Yes!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federally-wide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FORMS-H.</w:t>
      </w:r>
    </w:p>
    <w:p w14:paraId="2060CBA5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FORMS-H?</w:t>
      </w:r>
    </w:p>
    <w:p w14:paraId="3C714D16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Wednesday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</w:t>
      </w:r>
      <w:r>
        <w:rPr>
          <w:color w:val="000000"/>
          <w:sz w:val="24"/>
          <w:shd w:val="clear" w:color="auto" w:fill="FFFFFF"/>
        </w:rPr>
        <w:t>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here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</w:p>
    <w:p w14:paraId="61A71E28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PMS.</w:t>
      </w:r>
    </w:p>
    <w:p w14:paraId="633CC436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FCTR.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leniency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recipient-reported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disbursements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sub-accounts.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FFRs.</w:t>
      </w:r>
    </w:p>
    <w:p w14:paraId="2D404A19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Center?</w:t>
      </w:r>
    </w:p>
    <w:p w14:paraId="16676BF0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August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overdraws,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14:paraId="18A49B46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</w:p>
    <w:p w14:paraId="7DE59209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O59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</w:t>
      </w:r>
      <w:r>
        <w:rPr>
          <w:color w:val="000000"/>
          <w:sz w:val="24"/>
          <w:shd w:val="clear" w:color="auto" w:fill="FFFFFF"/>
        </w:rPr>
        <w:t>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</w:p>
    <w:p w14:paraId="6B2059A7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liquidation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liquidation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Kasima?</w:t>
      </w:r>
    </w:p>
    <w:p w14:paraId="531C5B92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liquidation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sub-account.</w:t>
      </w:r>
    </w:p>
    <w:p w14:paraId="01F1CC48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ended?</w:t>
      </w:r>
    </w:p>
    <w:p w14:paraId="34368A46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</w:t>
      </w:r>
      <w:r>
        <w:rPr>
          <w:color w:val="000000"/>
          <w:sz w:val="24"/>
          <w:shd w:val="clear" w:color="auto" w:fill="FFFFFF"/>
        </w:rPr>
        <w:t>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payment.</w:t>
      </w:r>
    </w:p>
    <w:p w14:paraId="2B63680A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Brian </w:t>
      </w:r>
      <w:r>
        <w:rPr>
          <w:color w:val="000000"/>
          <w:sz w:val="24"/>
          <w:shd w:val="clear" w:color="auto" w:fill="FFFFFF"/>
        </w:rPr>
        <w:t>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deployed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1F9B127D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Yes!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expedite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resubmissions.</w:t>
      </w:r>
    </w:p>
    <w:p w14:paraId="1B210A7F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works?</w:t>
      </w:r>
    </w:p>
    <w:p w14:paraId="5D9C6FBE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course!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Desk.</w:t>
      </w:r>
    </w:p>
    <w:p w14:paraId="5577C269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Fellowships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xTrain</w:t>
      </w:r>
      <w:proofErr w:type="spellEnd"/>
      <w:r>
        <w:rPr>
          <w:color w:val="000000"/>
          <w:sz w:val="24"/>
          <w:shd w:val="clear" w:color="auto" w:fill="FFFFFF"/>
        </w:rPr>
        <w:t>?</w:t>
      </w:r>
    </w:p>
    <w:p w14:paraId="6E6A0FAE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Yes!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xTrain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color w:val="000000"/>
          <w:sz w:val="24"/>
          <w:shd w:val="clear" w:color="auto" w:fill="FFFFFF"/>
        </w:rPr>
        <w:t>eappointments,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amendments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redesigning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xTrain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user-friendly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</w:p>
    <w:p w14:paraId="75E888BC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74D27E51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4A44EA87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14:paraId="50E615AF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25DAAFD8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approval?</w:t>
      </w:r>
    </w:p>
    <w:p w14:paraId="5198C011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channels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</w:p>
    <w:p w14:paraId="6C0D3AC4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Brian </w:t>
      </w:r>
      <w:r>
        <w:rPr>
          <w:color w:val="000000"/>
          <w:sz w:val="24"/>
          <w:shd w:val="clear" w:color="auto" w:fill="FFFFFF"/>
        </w:rPr>
        <w:t>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Biosketches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across-the-board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</w:p>
    <w:p w14:paraId="5294754D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SciENcv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certainly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forums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</w:p>
    <w:p w14:paraId="2464EDCE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SciENcv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SciENcv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Biosketches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year?"</w:t>
      </w:r>
    </w:p>
    <w:p w14:paraId="4F03C1B7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SciENcv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</w:p>
    <w:p w14:paraId="5E2B6710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workarounds?"</w:t>
      </w:r>
    </w:p>
    <w:p w14:paraId="421DCBFF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0C27C0CB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6C1BE656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Carrie.</w:t>
      </w:r>
    </w:p>
    <w:p w14:paraId="05607319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14:paraId="602C3150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workarounds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flattening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Desk.</w:t>
      </w:r>
    </w:p>
    <w:p w14:paraId="1A6CC2D9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</w:t>
      </w:r>
      <w:r>
        <w:rPr>
          <w:color w:val="000000"/>
          <w:sz w:val="24"/>
          <w:shd w:val="clear" w:color="auto" w:fill="FFFFFF"/>
        </w:rPr>
        <w:t>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nihosbiosketch@nih.gov,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</w:p>
    <w:p w14:paraId="597BD12D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</w:p>
    <w:p w14:paraId="7E149D16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</w:t>
      </w:r>
      <w:r>
        <w:rPr>
          <w:color w:val="000000"/>
          <w:sz w:val="24"/>
          <w:shd w:val="clear" w:color="auto" w:fill="FFFFFF"/>
        </w:rPr>
        <w:t>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</w:p>
    <w:p w14:paraId="77DB4ADA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them?</w:t>
      </w:r>
    </w:p>
    <w:p w14:paraId="32D382C2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</w:p>
    <w:p w14:paraId="774C262A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</w:p>
    <w:p w14:paraId="3F61035B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07CA9BB2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Terrific.</w:t>
      </w:r>
    </w:p>
    <w:p w14:paraId="02C3A2C8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</w:p>
    <w:p w14:paraId="26487F17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AHRQ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14:paraId="4640642F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Brian?</w:t>
      </w:r>
    </w:p>
    <w:p w14:paraId="2F502CDA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</w:p>
    <w:p w14:paraId="31D56F81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Carrie Mitchell: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64236634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3D14B787" w14:textId="77777777" w:rsidR="004D2E0B" w:rsidRDefault="006B5DC7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nihgrantevents@nih.gov.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</w:p>
    <w:sectPr w:rsidR="004D2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0B"/>
    <w:rsid w:val="004D2E0B"/>
    <w:rsid w:val="006B5DC7"/>
    <w:rsid w:val="00AA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69B4"/>
  <w15:docId w15:val="{8F597C42-06B7-4311-A788-A950152C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1F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F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5630</Words>
  <Characters>32093</Characters>
  <Application>Microsoft Office Word</Application>
  <DocSecurity>0</DocSecurity>
  <Lines>267</Lines>
  <Paragraphs>75</Paragraphs>
  <ScaleCrop>false</ScaleCrop>
  <Company/>
  <LinksUpToDate>false</LinksUpToDate>
  <CharactersWithSpaces>37648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2023-02-10T14:40:00Z</dcterms:created>
  <dcterms:modified xsi:type="dcterms:W3CDTF">2023-02-10T14:40:00Z</dcterms:modified>
</cp:coreProperties>
</file>