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53D4E" w14:textId="77777777" w:rsidR="00910B1D" w:rsidRPr="00910B1D" w:rsidRDefault="00910B1D" w:rsidP="00910B1D">
      <w:pPr>
        <w:rPr>
          <w:b/>
          <w:bCs/>
          <w:kern w:val="0"/>
          <w:sz w:val="24"/>
          <w:szCs w:val="24"/>
          <w14:ligatures w14:val="none"/>
        </w:rPr>
      </w:pPr>
      <w:r w:rsidRPr="00910B1D">
        <w:rPr>
          <w:b/>
          <w:bCs/>
          <w:kern w:val="0"/>
          <w:sz w:val="24"/>
          <w:szCs w:val="24"/>
          <w14:ligatures w14:val="none"/>
        </w:rPr>
        <w:t>TRANSCRIPT</w:t>
      </w:r>
    </w:p>
    <w:p w14:paraId="37CDB4F9" w14:textId="6D48E6D0" w:rsidR="00910B1D" w:rsidRPr="00910B1D" w:rsidRDefault="00910B1D" w:rsidP="00910B1D">
      <w:pPr>
        <w:rPr>
          <w:b/>
          <w:bCs/>
          <w:kern w:val="0"/>
          <w:sz w:val="24"/>
          <w:szCs w:val="24"/>
          <w14:ligatures w14:val="none"/>
        </w:rPr>
      </w:pPr>
      <w:r w:rsidRPr="00910B1D">
        <w:rPr>
          <w:b/>
          <w:bCs/>
          <w:kern w:val="0"/>
          <w:sz w:val="24"/>
          <w:szCs w:val="24"/>
          <w14:ligatures w14:val="none"/>
        </w:rPr>
        <w:t xml:space="preserve">Webinar: </w:t>
      </w:r>
      <w:r w:rsidR="009219A7" w:rsidRPr="009219A7">
        <w:rPr>
          <w:kern w:val="0"/>
          <w:sz w:val="24"/>
          <w:szCs w:val="24"/>
          <w14:ligatures w14:val="none"/>
        </w:rPr>
        <w:t>NIH Simplified Review Framework for Research Project Grants (RPGs)</w:t>
      </w:r>
    </w:p>
    <w:p w14:paraId="69A493EA" w14:textId="3F659415" w:rsidR="00910B1D" w:rsidRPr="00910B1D" w:rsidRDefault="00910B1D" w:rsidP="00910B1D">
      <w:pPr>
        <w:rPr>
          <w:kern w:val="0"/>
          <w:sz w:val="24"/>
          <w:szCs w:val="24"/>
          <w14:ligatures w14:val="none"/>
        </w:rPr>
      </w:pPr>
      <w:r w:rsidRPr="00910B1D">
        <w:rPr>
          <w:b/>
          <w:bCs/>
          <w:kern w:val="0"/>
          <w:sz w:val="24"/>
          <w:szCs w:val="24"/>
          <w14:ligatures w14:val="none"/>
        </w:rPr>
        <w:t>Event Date</w:t>
      </w:r>
      <w:r w:rsidRPr="00910B1D">
        <w:rPr>
          <w:kern w:val="0"/>
          <w:sz w:val="24"/>
          <w:szCs w:val="24"/>
          <w14:ligatures w14:val="none"/>
        </w:rPr>
        <w:t xml:space="preserve">: </w:t>
      </w:r>
      <w:r w:rsidR="009219A7">
        <w:rPr>
          <w:kern w:val="0"/>
          <w:sz w:val="24"/>
          <w:szCs w:val="24"/>
          <w14:ligatures w14:val="none"/>
        </w:rPr>
        <w:t>Wednesday</w:t>
      </w:r>
      <w:r w:rsidR="00354230">
        <w:rPr>
          <w:kern w:val="0"/>
          <w:sz w:val="24"/>
          <w:szCs w:val="24"/>
          <w14:ligatures w14:val="none"/>
        </w:rPr>
        <w:t>, April 17, 2024</w:t>
      </w:r>
    </w:p>
    <w:p w14:paraId="74A32BE3" w14:textId="330DEA0E" w:rsidR="00910B1D" w:rsidRPr="00910B1D" w:rsidRDefault="00910B1D" w:rsidP="00910B1D">
      <w:pPr>
        <w:rPr>
          <w:kern w:val="0"/>
          <w:sz w:val="24"/>
          <w:szCs w:val="24"/>
          <w14:ligatures w14:val="none"/>
        </w:rPr>
      </w:pPr>
      <w:r w:rsidRPr="00910B1D">
        <w:rPr>
          <w:b/>
          <w:bCs/>
          <w:kern w:val="0"/>
          <w:sz w:val="24"/>
          <w:szCs w:val="24"/>
          <w14:ligatures w14:val="none"/>
        </w:rPr>
        <w:t>Event Time</w:t>
      </w:r>
      <w:r w:rsidRPr="00910B1D">
        <w:rPr>
          <w:kern w:val="0"/>
          <w:sz w:val="24"/>
          <w:szCs w:val="24"/>
          <w14:ligatures w14:val="none"/>
        </w:rPr>
        <w:t>: 1:00 – 2:00 PM ET</w:t>
      </w:r>
    </w:p>
    <w:p w14:paraId="12EE68A1" w14:textId="77777777" w:rsidR="00910B1D" w:rsidRDefault="00910B1D">
      <w:pPr>
        <w:spacing w:afterLines="50" w:after="120"/>
        <w:rPr>
          <w:color w:val="000000"/>
          <w:sz w:val="24"/>
          <w:shd w:val="clear" w:color="auto" w:fill="FFFFFF"/>
        </w:rPr>
      </w:pPr>
    </w:p>
    <w:p w14:paraId="084E8165" w14:textId="32D79150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Columbus.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executive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Caprara,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Molecular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co-chair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Cabrara,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Mark.</w:t>
      </w:r>
    </w:p>
    <w:p w14:paraId="084E8166" w14:textId="4AF5B17B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volunteer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R21s.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</w:p>
    <w:p w14:paraId="084E8167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p w14:paraId="084E8168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complaints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reputational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February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</w:p>
    <w:p w14:paraId="084E8169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2022.</w:t>
      </w:r>
    </w:p>
    <w:p w14:paraId="084E816A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societies,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motivating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October.</w:t>
      </w:r>
    </w:p>
    <w:p w14:paraId="084E816B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framework.</w:t>
      </w:r>
    </w:p>
    <w:p w14:paraId="084E816C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mitigate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reputational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burden.</w:t>
      </w:r>
    </w:p>
    <w:p w14:paraId="084E816D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reorganizing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done?</w:t>
      </w:r>
    </w:p>
    <w:p w14:paraId="084E816E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thinking.</w:t>
      </w:r>
    </w:p>
    <w:p w14:paraId="084E816F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reputational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needed.</w:t>
      </w:r>
    </w:p>
    <w:p w14:paraId="084E8170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</w:p>
    <w:p w14:paraId="084E8171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encompasses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encompasses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explanation.</w:t>
      </w:r>
    </w:p>
    <w:p w14:paraId="084E8172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judgment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biohazards.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</w:p>
    <w:p w14:paraId="084E8173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considerations.</w:t>
      </w:r>
    </w:p>
    <w:p w14:paraId="084E8174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environment.</w:t>
      </w:r>
    </w:p>
    <w:p w14:paraId="084E8175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exhaustive,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promptly.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effectiveness.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benchmark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workshops.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Erica.</w:t>
      </w:r>
    </w:p>
    <w:p w14:paraId="084E8176" w14:textId="4EA6AB8D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Erica Brown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abbreviated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succinctly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sediment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reissued,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fall.</w:t>
      </w:r>
    </w:p>
    <w:p w14:paraId="084E8177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Concurrent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NOT-OD-24-086.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rollout.</w:t>
      </w:r>
    </w:p>
    <w:p w14:paraId="084E8178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drafting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codes.</w:t>
      </w:r>
    </w:p>
    <w:p w14:paraId="084E8179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mailbox.</w:t>
      </w:r>
    </w:p>
    <w:p w14:paraId="084E817A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NOITPs,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reissue.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sparingly,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reissued.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NOITP,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elaborate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eye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</w:p>
    <w:p w14:paraId="084E817B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</w:p>
    <w:p w14:paraId="084E817C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reissued.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reissued,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</w:p>
    <w:p w14:paraId="084E817D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labeled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Reissuance,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predecessor,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temporary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</w:p>
    <w:p w14:paraId="084E817E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splash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</w:p>
    <w:p w14:paraId="084E817F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084E8180" w14:textId="6B102154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please?</w:t>
      </w:r>
    </w:p>
    <w:p w14:paraId="084E8181" w14:textId="64DB7CF0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Technical Assistant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084E8182" w14:textId="5354F2E8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surprises.</w:t>
      </w:r>
    </w:p>
    <w:p w14:paraId="084E8183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April,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Ks?</w:t>
      </w:r>
    </w:p>
    <w:p w14:paraId="084E8184" w14:textId="7CF78173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maybe.</w:t>
      </w:r>
    </w:p>
    <w:p w14:paraId="084E8185" w14:textId="3E2E0A72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encompassing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R35s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MIRAs?</w:t>
      </w:r>
    </w:p>
    <w:p w14:paraId="084E8186" w14:textId="07538006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R35s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</w:p>
    <w:p w14:paraId="084E8187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Erica,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</w:p>
    <w:p w14:paraId="084E8188" w14:textId="29631A08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084E8189" w14:textId="59EA730E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Erica Brown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reiterate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R35.</w:t>
      </w:r>
    </w:p>
    <w:p w14:paraId="084E818A" w14:textId="124CCB3D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frozen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going.</w:t>
      </w:r>
    </w:p>
    <w:p w14:paraId="084E818B" w14:textId="271D8CE6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Erica Brown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biographical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framework?</w:t>
      </w:r>
    </w:p>
    <w:p w14:paraId="084E818C" w14:textId="33B30DB3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crossing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084E818D" w14:textId="77216411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Erica Brown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</w:p>
    <w:p w14:paraId="084E818E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soon.</w:t>
      </w:r>
    </w:p>
    <w:p w14:paraId="084E818F" w14:textId="5708CA6C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Erica Brown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cosmetic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combining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fundamentally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burden?</w:t>
      </w:r>
    </w:p>
    <w:p w14:paraId="084E8190" w14:textId="074A80F5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incredibly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applauded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applauding,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</w:p>
    <w:p w14:paraId="084E8191" w14:textId="05FCA62F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</w:t>
      </w:r>
      <w:r w:rsidR="00F82DEF">
        <w:rPr>
          <w:color w:val="000000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Erica Brown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too?</w:t>
      </w:r>
    </w:p>
    <w:p w14:paraId="084E8192" w14:textId="0ACD6DDE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</w:p>
    <w:p w14:paraId="084E8193" w14:textId="488005F5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Erica Brown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clear.</w:t>
      </w:r>
    </w:p>
    <w:p w14:paraId="084E8194" w14:textId="72715A46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influence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weighing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redundant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judgment.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judgment.</w:t>
      </w:r>
    </w:p>
    <w:p w14:paraId="084E8195" w14:textId="01A11A35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Erica Brown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impact?</w:t>
      </w:r>
    </w:p>
    <w:p w14:paraId="084E8196" w14:textId="1C77109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</w:p>
    <w:p w14:paraId="084E8197" w14:textId="1EC4203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Erica Brown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applications?</w:t>
      </w:r>
    </w:p>
    <w:p w14:paraId="084E8198" w14:textId="6514952A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</w:p>
    <w:p w14:paraId="084E8199" w14:textId="61AB50C6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Erica Brown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framework.</w:t>
      </w:r>
    </w:p>
    <w:p w14:paraId="084E819A" w14:textId="04469C4B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084E819B" w14:textId="23E68CFD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Erica Brown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framework.</w:t>
      </w:r>
    </w:p>
    <w:p w14:paraId="084E819C" w14:textId="5EBB9209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answer?</w:t>
      </w:r>
    </w:p>
    <w:p w14:paraId="084E819D" w14:textId="5CDE5216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Erica Brown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Yep.</w:t>
      </w:r>
    </w:p>
    <w:p w14:paraId="084E819E" w14:textId="580008A2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change.</w:t>
      </w:r>
    </w:p>
    <w:p w14:paraId="084E819F" w14:textId="1458053F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Erica Brown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</w:p>
    <w:p w14:paraId="084E81A0" w14:textId="0FCE05ED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084E81A1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</w:p>
    <w:p w14:paraId="084E81A2" w14:textId="6DC605E0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084E81A3" w14:textId="60DC45BA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Erica Brown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</w:p>
    <w:p w14:paraId="084E81A4" w14:textId="7D6BEB60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084E81A5" w14:textId="3031B6EA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duplicative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</w:p>
    <w:p w14:paraId="084E81A6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elevated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items?</w:t>
      </w:r>
    </w:p>
    <w:p w14:paraId="084E81A7" w14:textId="7E42FE5A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inconsistency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table.</w:t>
      </w:r>
    </w:p>
    <w:p w14:paraId="084E81A8" w14:textId="6B24D09B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be.</w:t>
      </w:r>
    </w:p>
    <w:p w14:paraId="084E81A9" w14:textId="7E63CBB5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084E81AA" w14:textId="558AD344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refinement?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</w:p>
    <w:p w14:paraId="084E81AB" w14:textId="49D7C2ED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listen.</w:t>
      </w:r>
    </w:p>
    <w:p w14:paraId="084E81AC" w14:textId="755DD529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average.</w:t>
      </w:r>
    </w:p>
    <w:p w14:paraId="084E81AD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actually.</w:t>
      </w:r>
    </w:p>
    <w:p w14:paraId="084E81AE" w14:textId="2BC788A5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scored.</w:t>
      </w:r>
    </w:p>
    <w:p w14:paraId="084E81AF" w14:textId="20D1FA6F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scores.</w:t>
      </w:r>
    </w:p>
    <w:p w14:paraId="084E81B0" w14:textId="32813BA8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</w:p>
    <w:p w14:paraId="084E81B1" w14:textId="22DA72E0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</w:p>
    <w:p w14:paraId="084E81B2" w14:textId="3175C2DC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And...</w:t>
      </w:r>
    </w:p>
    <w:p w14:paraId="084E81B3" w14:textId="0DC1305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Erica Brown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</w:p>
    <w:p w14:paraId="084E81B4" w14:textId="476838D8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judged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times.</w:t>
      </w:r>
    </w:p>
    <w:p w14:paraId="084E81B5" w14:textId="04599C00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084E81B6" w14:textId="7CC26431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084E81B7" w14:textId="488AB4D8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</w:p>
    <w:p w14:paraId="084E81B8" w14:textId="0C48A4DA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suggestion?</w:t>
      </w:r>
    </w:p>
    <w:p w14:paraId="084E81B9" w14:textId="59E905A0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</w:p>
    <w:p w14:paraId="084E81BA" w14:textId="5B89C16F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know...</w:t>
      </w:r>
    </w:p>
    <w:p w14:paraId="084E81BB" w14:textId="4ECEB842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</w:p>
    <w:p w14:paraId="084E81BC" w14:textId="6B7F9C42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empowered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criteria?</w:t>
      </w:r>
    </w:p>
    <w:p w14:paraId="084E81BD" w14:textId="199A797A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empowered.</w:t>
      </w:r>
    </w:p>
    <w:p w14:paraId="084E81BE" w14:textId="56330D91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</w:p>
    <w:p w14:paraId="084E81BF" w14:textId="7F9C621E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involved.</w:t>
      </w:r>
    </w:p>
    <w:p w14:paraId="084E81C0" w14:textId="2D6D0F10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084E81C1" w14:textId="4BE79D85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Erica Brown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implementation.</w:t>
      </w:r>
    </w:p>
    <w:p w14:paraId="084E81C2" w14:textId="0F92E6D0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approach?</w:t>
      </w:r>
    </w:p>
    <w:p w14:paraId="084E81C3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approach.</w:t>
      </w:r>
    </w:p>
    <w:p w14:paraId="084E81C4" w14:textId="11AD77D5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explicitly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</w:p>
    <w:p w14:paraId="084E81C5" w14:textId="46DAD7AE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</w:p>
    <w:p w14:paraId="084E81C6" w14:textId="54911BFB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</w:p>
    <w:p w14:paraId="084E81C7" w14:textId="5DEB49FE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</w:t>
      </w:r>
    </w:p>
    <w:p w14:paraId="084E81C8" w14:textId="26827F00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watching.</w:t>
      </w:r>
    </w:p>
    <w:p w14:paraId="084E81C9" w14:textId="774EE1C9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environment?</w:t>
      </w:r>
    </w:p>
    <w:p w14:paraId="084E81CA" w14:textId="2838E4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agreement?</w:t>
      </w:r>
    </w:p>
    <w:p w14:paraId="084E81CB" w14:textId="29A17A3B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Erica Brown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Consensus?</w:t>
      </w:r>
    </w:p>
    <w:p w14:paraId="084E81CC" w14:textId="32DAEA79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Consensus.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beauty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involvement.</w:t>
      </w:r>
    </w:p>
    <w:p w14:paraId="084E81CD" w14:textId="1361F0E9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084E81CE" w14:textId="2F63E30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Mark.</w:t>
      </w:r>
    </w:p>
    <w:p w14:paraId="084E81CF" w14:textId="260948DB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guess.</w:t>
      </w:r>
    </w:p>
    <w:p w14:paraId="084E81D0" w14:textId="4D3CADB5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084E81D1" w14:textId="2BE0E2C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reputational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bias?</w:t>
      </w:r>
    </w:p>
    <w:p w14:paraId="084E81D2" w14:textId="67A57699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unquote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reputational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amongst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</w:p>
    <w:p w14:paraId="084E81D3" w14:textId="51C3C471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outliers?</w:t>
      </w:r>
    </w:p>
    <w:p w14:paraId="084E81D4" w14:textId="5E53FC5D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counsel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</w:p>
    <w:p w14:paraId="084E81D5" w14:textId="5705696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for...</w:t>
      </w:r>
    </w:p>
    <w:p w14:paraId="084E81D6" w14:textId="05A98AA9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SBIRs?</w:t>
      </w:r>
    </w:p>
    <w:p w14:paraId="084E81D7" w14:textId="54391AA2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two?</w:t>
      </w:r>
    </w:p>
    <w:p w14:paraId="084E81D8" w14:textId="2DBF9D42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NMR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NMR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machine.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filing.</w:t>
      </w:r>
    </w:p>
    <w:p w14:paraId="084E81D9" w14:textId="2B00AFBD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F82DE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084E81DA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084E81DB" w14:textId="39C1A5DF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Dr. Mark Caprara</w:t>
      </w:r>
      <w:r w:rsidR="004730B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unfair.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warranted,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</w:p>
    <w:p w14:paraId="084E81DC" w14:textId="7777777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overwhelmingly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applauding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secret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smooth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</w:p>
    <w:p w14:paraId="084E81DD" w14:textId="55053DF1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4730B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one?</w:t>
      </w:r>
    </w:p>
    <w:p w14:paraId="084E81DE" w14:textId="45262FE6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Erica Brown</w:t>
      </w:r>
      <w:r w:rsidR="004730B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084E81DF" w14:textId="6508733A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4730B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while.</w:t>
      </w:r>
    </w:p>
    <w:p w14:paraId="084E81E0" w14:textId="10396EC3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Erica Brown</w:t>
      </w:r>
      <w:r w:rsidR="004730B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</w:p>
    <w:p w14:paraId="084E81E1" w14:textId="065AD788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4730B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084E81E2" w14:textId="660B21B8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4730B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reiterate,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</w:p>
    <w:p w14:paraId="084E81E3" w14:textId="54197B37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Dr. Mark Caprara</w:t>
      </w:r>
      <w:r w:rsidR="004730B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adequate?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case?</w:t>
      </w:r>
    </w:p>
    <w:p w14:paraId="084E81E4" w14:textId="7098D1FB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Megan Columbus</w:t>
      </w:r>
      <w:r w:rsidR="004730B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084E81E5" w14:textId="31BC84B1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4730B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reiterate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</w:p>
    <w:p w14:paraId="084E81E6" w14:textId="283B538B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4730B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April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upcoming.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</w:p>
    <w:p w14:paraId="084E81E7" w14:textId="0700BBCA" w:rsidR="00C65220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</w:t>
      </w:r>
      <w:r w:rsidR="004730BF"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</w:p>
    <w:sectPr w:rsidR="00C65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220"/>
    <w:rsid w:val="00354230"/>
    <w:rsid w:val="004730BF"/>
    <w:rsid w:val="00910B1D"/>
    <w:rsid w:val="009219A7"/>
    <w:rsid w:val="00942C4E"/>
    <w:rsid w:val="00C65220"/>
    <w:rsid w:val="00F8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E8165"/>
  <w15:docId w15:val="{21A3972E-E27A-4189-9898-2041F332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7141</Words>
  <Characters>40707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 - Office of the Director</Company>
  <LinksUpToDate>false</LinksUpToDate>
  <CharactersWithSpaces>47753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Biondi, Kimberly (NIH/OD) [C]</cp:lastModifiedBy>
  <cp:revision>7</cp:revision>
  <dcterms:created xsi:type="dcterms:W3CDTF">2024-04-25T17:02:00Z</dcterms:created>
  <dcterms:modified xsi:type="dcterms:W3CDTF">2024-04-25T17:14:00Z</dcterms:modified>
</cp:coreProperties>
</file>