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1138" w14:textId="77777777" w:rsidR="00101A45" w:rsidRDefault="00101A45" w:rsidP="00101A45">
      <w:pPr>
        <w:pStyle w:val="Title"/>
        <w:rPr>
          <w:shd w:val="clear" w:color="auto" w:fill="FFFFFF"/>
        </w:rPr>
      </w:pPr>
      <w:r>
        <w:rPr>
          <w:shd w:val="clear" w:color="auto" w:fill="FFFFFF"/>
        </w:rPr>
        <w:t>Advanced Administrative Topics: Pre-Award Issues</w:t>
      </w:r>
    </w:p>
    <w:p w14:paraId="6C5185E3" w14:textId="0919EAFE" w:rsidR="00101A45" w:rsidRPr="00101A45" w:rsidRDefault="00101A45">
      <w:pPr>
        <w:spacing w:afterLines="50" w:after="120"/>
        <w:rPr>
          <w:color w:val="000000"/>
          <w:sz w:val="24"/>
          <w:shd w:val="clear" w:color="auto" w:fill="FFFFFF"/>
        </w:rPr>
      </w:pPr>
      <w:r w:rsidRPr="00101A45">
        <w:rPr>
          <w:color w:val="000000"/>
          <w:sz w:val="24"/>
          <w:shd w:val="clear" w:color="auto" w:fill="FFFFFF"/>
        </w:rPr>
        <w:t>Session Transcript: 2022-2023 NIH Grants Conference</w:t>
      </w:r>
    </w:p>
    <w:p w14:paraId="4258D6AF" w14:textId="77777777" w:rsidR="00101A45" w:rsidRDefault="00101A45">
      <w:pPr>
        <w:spacing w:afterLines="50" w:after="120"/>
        <w:rPr>
          <w:color w:val="000000"/>
          <w:sz w:val="24"/>
          <w:shd w:val="clear" w:color="auto" w:fill="FFFFFF"/>
        </w:rPr>
      </w:pPr>
    </w:p>
    <w:p w14:paraId="5AB9B6DB" w14:textId="499B77D8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Sullivan,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dynamic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Wolfrey,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away.</w:t>
      </w:r>
    </w:p>
    <w:p w14:paraId="21A8D8E9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dynamic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Wolfrey.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believe.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himself.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Sean.</w:t>
      </w:r>
    </w:p>
    <w:p w14:paraId="659624F4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1/2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1/2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dynamic.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informative.</w:t>
      </w:r>
    </w:p>
    <w:p w14:paraId="4C149B54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logistics,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employees,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enforcing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taxpayer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comparison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afforded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brush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precedent?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consequences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"Washington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win-win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recipient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brand-new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roulette.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door?</w:t>
      </w:r>
    </w:p>
    <w:p w14:paraId="4D97B491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disposal.</w:t>
      </w:r>
    </w:p>
    <w:p w14:paraId="4FF6EA5A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</w:p>
    <w:p w14:paraId="4E896A11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necessary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friends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ID.</w:t>
      </w:r>
    </w:p>
    <w:p w14:paraId="08B6F32F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set-aside.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</w:p>
    <w:p w14:paraId="6D9BFFDA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million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moments.</w:t>
      </w:r>
    </w:p>
    <w:p w14:paraId="14B34DBA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</w:t>
      </w:r>
      <w:r>
        <w:rPr>
          <w:color w:val="000000"/>
          <w:sz w:val="24"/>
          <w:shd w:val="clear" w:color="auto" w:fill="FFFFFF"/>
        </w:rPr>
        <w:t>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application?</w:t>
      </w:r>
    </w:p>
    <w:p w14:paraId="3DB9920A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amendment,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tomorrow.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14:paraId="13246FB0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</w:p>
    <w:p w14:paraId="77DD758C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</w:p>
    <w:p w14:paraId="05F3680F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journey.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</w:p>
    <w:p w14:paraId="65EBC603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Mm-hmm.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roulette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style.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one-on-one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perspective,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adheres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average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months.</w:t>
      </w:r>
    </w:p>
    <w:p w14:paraId="211854A2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Okay.</w:t>
      </w:r>
    </w:p>
    <w:p w14:paraId="3D7381C6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money-related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subcontract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Chihuahua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RFA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$600,000.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Chihuahua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$600,000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cap?</w:t>
      </w:r>
    </w:p>
    <w:p w14:paraId="1346683E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follow.</w:t>
      </w:r>
    </w:p>
    <w:p w14:paraId="0F19C7CD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</w:p>
    <w:p w14:paraId="6B12BC91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$600,000,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cap.</w:t>
      </w:r>
    </w:p>
    <w:p w14:paraId="48D8F040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</w:p>
    <w:p w14:paraId="45859E8B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</w:p>
    <w:p w14:paraId="3220056D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chat.</w:t>
      </w:r>
    </w:p>
    <w:p w14:paraId="117CF2A7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mixed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0175B229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flagged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</w:t>
      </w:r>
      <w:r>
        <w:rPr>
          <w:color w:val="000000"/>
          <w:sz w:val="24"/>
          <w:shd w:val="clear" w:color="auto" w:fill="FFFFFF"/>
        </w:rPr>
        <w:t>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13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resubmits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flagged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though.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shift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ESIs.</w:t>
      </w:r>
    </w:p>
    <w:p w14:paraId="1B4078EF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package,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squash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electronically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prior-to-award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beauty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well-constructed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approximately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biggie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Fantastic.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136C187C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goodness.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pizza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R01.</w:t>
      </w:r>
    </w:p>
    <w:p w14:paraId="34F3F9BE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although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pizza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</w:p>
    <w:p w14:paraId="0EC0C20F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Crystal </w:t>
      </w:r>
      <w:r>
        <w:rPr>
          <w:color w:val="000000"/>
          <w:sz w:val="24"/>
          <w:shd w:val="clear" w:color="auto" w:fill="FFFFFF"/>
        </w:rPr>
        <w:t>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</w:p>
    <w:p w14:paraId="13E174FC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4B5193DE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moment.</w:t>
      </w:r>
    </w:p>
    <w:p w14:paraId="13A28335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frozen.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second.</w:t>
      </w:r>
    </w:p>
    <w:p w14:paraId="5C903210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pizza,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22DD774A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jumps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withdraw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Sean's.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crucial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dropped.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same?"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scenario,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responsive?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important,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takehome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luckily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bounce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blissfully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retirement.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</w:p>
    <w:p w14:paraId="253625CE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</w:p>
    <w:p w14:paraId="29551419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luckily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rebooting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mutli</w:t>
      </w:r>
      <w:proofErr w:type="spellEnd"/>
      <w:r>
        <w:rPr>
          <w:color w:val="000000"/>
          <w:sz w:val="24"/>
          <w:shd w:val="clear" w:color="auto" w:fill="FFFFFF"/>
        </w:rPr>
        <w:t>-PI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arrangement,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multi-PI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absorb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mantra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smooth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fashion.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lightning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answer?</w:t>
      </w:r>
    </w:p>
    <w:p w14:paraId="3FF0C8C4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Yep.</w:t>
      </w:r>
    </w:p>
    <w:p w14:paraId="1352DE33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14:paraId="6D22F994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conference.</w:t>
      </w:r>
    </w:p>
    <w:p w14:paraId="71CDA5AA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</w:p>
    <w:p w14:paraId="7959512E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group.</w:t>
      </w:r>
    </w:p>
    <w:p w14:paraId="728C5D99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</w:p>
    <w:p w14:paraId="0DEFBB95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previously.</w:t>
      </w:r>
    </w:p>
    <w:p w14:paraId="40FC067D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1F91CE91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noncompeting.</w:t>
      </w:r>
    </w:p>
    <w:p w14:paraId="37AE4C65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Crystal </w:t>
      </w:r>
      <w:r>
        <w:rPr>
          <w:color w:val="000000"/>
          <w:sz w:val="24"/>
          <w:shd w:val="clear" w:color="auto" w:fill="FFFFFF"/>
        </w:rPr>
        <w:t>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14:paraId="34B58F9D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designations?</w:t>
      </w:r>
    </w:p>
    <w:p w14:paraId="34535A78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seriously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knowledge.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424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contributor.</w:t>
      </w:r>
    </w:p>
    <w:p w14:paraId="7CC27EAA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there?</w:t>
      </w:r>
    </w:p>
    <w:p w14:paraId="4C822E20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424,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salary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</w:p>
    <w:p w14:paraId="393070E5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1267D0EB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Yay.</w:t>
      </w:r>
    </w:p>
    <w:p w14:paraId="33C6850A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fort.</w:t>
      </w:r>
    </w:p>
    <w:p w14:paraId="61EA96EA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Sean?</w:t>
      </w:r>
    </w:p>
    <w:p w14:paraId="7FAC7761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166CC56B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slide?</w:t>
      </w:r>
    </w:p>
    <w:p w14:paraId="65DE530A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p w14:paraId="1D24972D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14:paraId="1FC86C72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</w:p>
    <w:p w14:paraId="66F515BF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worries.</w:t>
      </w:r>
    </w:p>
    <w:p w14:paraId="63503366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</w:p>
    <w:p w14:paraId="16D0C94B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</w:p>
    <w:p w14:paraId="62C6F1AD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remote.</w:t>
      </w:r>
    </w:p>
    <w:p w14:paraId="053252DE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start?</w:t>
      </w:r>
    </w:p>
    <w:p w14:paraId="76A1BA07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lion's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preaward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excited.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proofErr w:type="spellStart"/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proofErr w:type="spellEnd"/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Perfect,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</w:p>
    <w:p w14:paraId="356AA544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Hello?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</w:p>
    <w:p w14:paraId="5752EBF5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</w:p>
    <w:p w14:paraId="2332F012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baseball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rewatching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gosh.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inevitable.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encountered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"Funny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ask,"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Yikes!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 "Yes,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viable?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expensive."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accomplish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interesting.</w:t>
      </w:r>
    </w:p>
    <w:p w14:paraId="7430A2C0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two-sided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conversation?</w:t>
      </w:r>
    </w:p>
    <w:p w14:paraId="08E09325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awesome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job,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apologize,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everybody.</w:t>
      </w:r>
    </w:p>
    <w:p w14:paraId="2A799B6E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interesting."</w:t>
      </w:r>
    </w:p>
    <w:p w14:paraId="164C8C27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recrafting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option.</w:t>
      </w:r>
    </w:p>
    <w:p w14:paraId="11A968B2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idea.</w:t>
      </w:r>
    </w:p>
    <w:p w14:paraId="2B2234CE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</w:p>
    <w:p w14:paraId="5A5088E5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Anyway,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unpack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redistributed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remember,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win-win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again?</w:t>
      </w:r>
    </w:p>
    <w:p w14:paraId="5EA08CA9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joke."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Elyse,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seeing?</w:t>
      </w:r>
    </w:p>
    <w:p w14:paraId="50411692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depends."</w:t>
      </w:r>
    </w:p>
    <w:p w14:paraId="6C0BBD72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</w:t>
      </w:r>
      <w:r>
        <w:rPr>
          <w:color w:val="000000"/>
          <w:sz w:val="24"/>
          <w:shd w:val="clear" w:color="auto" w:fill="FFFFFF"/>
        </w:rPr>
        <w:t>tigator?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Alternatively,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critical.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numbers.</w:t>
      </w:r>
    </w:p>
    <w:p w14:paraId="196FB986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good.</w:t>
      </w:r>
    </w:p>
    <w:p w14:paraId="6E2D0DF0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beginning,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prospective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1,300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crumble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UEI,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Assurance,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hypothetical,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score.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council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negotiation.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arrives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inherently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Authorized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warranty.</w:t>
      </w:r>
    </w:p>
    <w:p w14:paraId="517C9C3C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Crystal </w:t>
      </w:r>
      <w:r>
        <w:rPr>
          <w:color w:val="000000"/>
          <w:sz w:val="24"/>
          <w:shd w:val="clear" w:color="auto" w:fill="FFFFFF"/>
        </w:rPr>
        <w:t>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Discovery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Inc.?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Management.</w:t>
      </w:r>
    </w:p>
    <w:p w14:paraId="348280F1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frustrate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14:paraId="0D995A8C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</w:t>
      </w:r>
      <w:r>
        <w:rPr>
          <w:color w:val="000000"/>
          <w:sz w:val="24"/>
          <w:shd w:val="clear" w:color="auto" w:fill="FFFFFF"/>
        </w:rPr>
        <w:t>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company?</w:t>
      </w:r>
    </w:p>
    <w:p w14:paraId="4F335ACA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Gosh,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trouble.</w:t>
      </w:r>
    </w:p>
    <w:p w14:paraId="002EDE7D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mitigated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Advisory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completed?</w:t>
      </w:r>
    </w:p>
    <w:p w14:paraId="211A127E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invoicing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admittedly,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mixed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fixed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14:paraId="00441E48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occurring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future.</w:t>
      </w:r>
    </w:p>
    <w:p w14:paraId="504A5BFD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problem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situation,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done.</w:t>
      </w:r>
    </w:p>
    <w:p w14:paraId="4FB7DCB7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disrupted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flexibility,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2021.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2023.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yet?</w:t>
      </w:r>
    </w:p>
    <w:p w14:paraId="5B9B3E9B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company.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</w:p>
    <w:p w14:paraId="6DBDB040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balance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outstanding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point?</w:t>
      </w:r>
    </w:p>
    <w:p w14:paraId="211F6F54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Thursday.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week?</w:t>
      </w:r>
    </w:p>
    <w:p w14:paraId="4DFEA888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follow-up.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stuff.</w:t>
      </w:r>
    </w:p>
    <w:p w14:paraId="3D943A08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Sean Hine: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stand.</w:t>
      </w:r>
    </w:p>
    <w:p w14:paraId="7A830976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Crystal Wolfrey: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Great.</w:t>
      </w:r>
    </w:p>
    <w:p w14:paraId="100EFBCA" w14:textId="77777777" w:rsidR="006E0E18" w:rsidRDefault="00975C06">
      <w:pPr>
        <w:spacing w:afterLines="50" w:after="120"/>
      </w:pPr>
      <w:r>
        <w:rPr>
          <w:color w:val="000000"/>
          <w:sz w:val="24"/>
          <w:shd w:val="clear" w:color="auto" w:fill="FFFFFF"/>
        </w:rPr>
        <w:t>Elyse Sullivan, PhD: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Crystal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unfortunately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appreciate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</w:t>
      </w:r>
    </w:p>
    <w:sectPr w:rsidR="006E0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18"/>
    <w:rsid w:val="00101A45"/>
    <w:rsid w:val="006E0E18"/>
    <w:rsid w:val="0097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BD37C"/>
  <w15:docId w15:val="{8F597C42-06B7-4311-A788-A950152C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01A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1A4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6573</Words>
  <Characters>37468</Characters>
  <Application>Microsoft Office Word</Application>
  <DocSecurity>0</DocSecurity>
  <Lines>312</Lines>
  <Paragraphs>87</Paragraphs>
  <ScaleCrop>false</ScaleCrop>
  <Company/>
  <LinksUpToDate>false</LinksUpToDate>
  <CharactersWithSpaces>43954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Sharma, Priyanka (NIH/OD) [C]</cp:lastModifiedBy>
  <cp:revision>2</cp:revision>
  <dcterms:created xsi:type="dcterms:W3CDTF">2023-02-10T14:44:00Z</dcterms:created>
  <dcterms:modified xsi:type="dcterms:W3CDTF">2023-02-10T14:44:00Z</dcterms:modified>
</cp:coreProperties>
</file>