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5E50" w14:textId="77777777" w:rsidR="00D95C5B" w:rsidRDefault="00D95C5B" w:rsidP="00D95C5B">
      <w:pPr>
        <w:pStyle w:val="Title"/>
      </w:pPr>
      <w:r>
        <w:rPr>
          <w:shd w:val="clear" w:color="auto" w:fill="FFFFFF"/>
        </w:rPr>
        <w:t>NIH’s Efforts to Enhance Racial and Ethnic Equity</w:t>
      </w:r>
    </w:p>
    <w:p w14:paraId="5705486D" w14:textId="69FCF04A" w:rsidR="00D95C5B" w:rsidRDefault="00D95C5B">
      <w:pPr>
        <w:spacing w:afterLines="50" w:after="120"/>
        <w:rPr>
          <w:color w:val="000000"/>
          <w:sz w:val="24"/>
          <w:shd w:val="clear" w:color="auto" w:fill="FFFFFF"/>
        </w:rPr>
      </w:pPr>
      <w:r w:rsidRPr="00D95C5B">
        <w:rPr>
          <w:color w:val="000000"/>
          <w:sz w:val="24"/>
          <w:shd w:val="clear" w:color="auto" w:fill="FFFFFF"/>
        </w:rPr>
        <w:t>Session Transcript: 2022-2023 NIH Grants Conference</w:t>
      </w:r>
    </w:p>
    <w:p w14:paraId="1F168855" w14:textId="77777777" w:rsidR="00D95C5B" w:rsidRDefault="00D95C5B">
      <w:pPr>
        <w:spacing w:afterLines="50" w:after="120"/>
        <w:rPr>
          <w:color w:val="000000"/>
          <w:sz w:val="24"/>
          <w:shd w:val="clear" w:color="auto" w:fill="FFFFFF"/>
        </w:rPr>
      </w:pPr>
    </w:p>
    <w:p w14:paraId="00B8721E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Hello,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Ericka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civil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culture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enterprise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barriers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awesome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panelists: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Bernard,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Alfred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Johnson,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Deputy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Byrnes,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Bernard.</w:t>
      </w:r>
    </w:p>
    <w:p w14:paraId="3EFE8752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Alfred C. Johnson: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Ericka,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459A24E3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</w:p>
    <w:p w14:paraId="45860470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Alfred C. Johnson: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delighted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proud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George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Floyd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proofErr w:type="gramStart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proofErr w:type="gramEnd"/>
      <w:r>
        <w:rPr>
          <w:color w:val="000000"/>
          <w:sz w:val="24"/>
          <w:shd w:val="clear" w:color="auto" w:fill="FFFFFF"/>
        </w:rPr>
        <w:t xml:space="preserve">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eyesight,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injustice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proofErr w:type="gramStart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African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American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Anti-Harassment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U-N-I-T-E.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domains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disparities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underpinned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data-driven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accomplished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February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data-driven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elevating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disparities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ecosystem,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Bernard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</w:p>
    <w:p w14:paraId="41650CB6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Marie Bernard: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Johnson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conceptualizing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illustrated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Venn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diagram.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elevating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disparities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unveiled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February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26th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RFA,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discrimination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disparities.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$38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million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Disparities.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unveiled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transformative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disparities.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</w:t>
      </w:r>
      <w:r>
        <w:rPr>
          <w:color w:val="000000"/>
          <w:sz w:val="24"/>
          <w:shd w:val="clear" w:color="auto" w:fill="FFFFFF"/>
        </w:rPr>
        <w:t>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$58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million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subsequent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'23,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disparities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community-driven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ComPASS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alliances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dictating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disparities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achieve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disparities.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harassment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discrimination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teeth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dashboard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underrepresented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K-through-12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K-through-12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solidified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middle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2022.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Disparities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2022.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Climate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climate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Capacity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mouthful.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role-model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externally.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Anti-Racism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</w:t>
      </w:r>
      <w:r>
        <w:rPr>
          <w:color w:val="000000"/>
          <w:sz w:val="24"/>
          <w:shd w:val="clear" w:color="auto" w:fill="FFFFFF"/>
        </w:rPr>
        <w:t>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inequities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volunteers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qualitative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quantitative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gathered,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demographic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barriers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portraiture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brainchild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Sadhana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Jackson,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tenure-track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eloquently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op-ed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Nobel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laureates.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non-scientists.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Venn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diagram,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launched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1,100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1,100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1,300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Google,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dashboard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barriers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summarizes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2022.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RFI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Cochair's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summarizes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</w:p>
    <w:p w14:paraId="5CA57BA8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Bernard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Johnson.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proofErr w:type="gramStart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Johnson.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prompting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influence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trajectory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encapsulate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staff?</w:t>
      </w:r>
    </w:p>
    <w:p w14:paraId="5385B831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Alfred C. Johnson: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</w:t>
      </w:r>
      <w:r>
        <w:rPr>
          <w:color w:val="000000"/>
          <w:sz w:val="24"/>
          <w:shd w:val="clear" w:color="auto" w:fill="FFFFFF"/>
        </w:rPr>
        <w:t>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proofErr w:type="gramStart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proofErr w:type="gramEnd"/>
      <w:r>
        <w:rPr>
          <w:color w:val="000000"/>
          <w:sz w:val="24"/>
          <w:shd w:val="clear" w:color="auto" w:fill="FFFFFF"/>
        </w:rPr>
        <w:t xml:space="preserve">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8cre,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African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American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Anti-Harassment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triggered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</w:p>
    <w:p w14:paraId="4BF819AD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catalytic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trajectory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</w:p>
    <w:p w14:paraId="07FDCE94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Alfred C. Johnson: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2EEAB73E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Bernard,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adapted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implementation?</w:t>
      </w:r>
    </w:p>
    <w:p w14:paraId="7D849731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Marie Bernard: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evolving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low-risk,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high-reward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launching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proofErr w:type="gramStart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proofErr w:type="gramEnd"/>
      <w:r>
        <w:rPr>
          <w:color w:val="000000"/>
          <w:sz w:val="24"/>
          <w:shd w:val="clear" w:color="auto" w:fill="FFFFFF"/>
        </w:rPr>
        <w:t xml:space="preserve">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marathon,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ultramarathon,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mixing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metaphors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Byrnes,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cochair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rotated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high-reward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journey.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beautiful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Johnson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volunteered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Anti-Racism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</w:p>
    <w:p w14:paraId="62A9328D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proofErr w:type="gramStart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10053FE4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Alfred C. </w:t>
      </w:r>
      <w:r>
        <w:rPr>
          <w:color w:val="000000"/>
          <w:sz w:val="24"/>
          <w:shd w:val="clear" w:color="auto" w:fill="FFFFFF"/>
        </w:rPr>
        <w:t>Johnson: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Ericka.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past.</w:t>
      </w:r>
    </w:p>
    <w:p w14:paraId="3470BA30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forward?</w:t>
      </w:r>
    </w:p>
    <w:p w14:paraId="63A38B4B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Alfred C. Johnson: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fabric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DNA,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replicate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</w:p>
    <w:p w14:paraId="14239D82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Johnson.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DNA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Thursday,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proofErr w:type="gramStart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cylinders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DNA,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pushback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marathon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DNA,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Byrnes.</w:t>
      </w:r>
    </w:p>
    <w:p w14:paraId="355E2EDD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Noni Byrnes: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79389552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proofErr w:type="gramStart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proofErr w:type="gramEnd"/>
      <w:r>
        <w:rPr>
          <w:color w:val="000000"/>
          <w:sz w:val="24"/>
          <w:shd w:val="clear" w:color="auto" w:fill="FFFFFF"/>
        </w:rPr>
        <w:t xml:space="preserve">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</w:p>
    <w:p w14:paraId="0AC55E1B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Noni Byrnes: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else's.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U.S.,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African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American,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prominent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glimpse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professor.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entrenched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fixing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pulpit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50B7FA43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Byrnes.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Bernard,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COSWD,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UNITE?</w:t>
      </w:r>
    </w:p>
    <w:p w14:paraId="3D08CEFB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Marie Bernard: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hair.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disparities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grateful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launched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Heretofore,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advocation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aligned: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executive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perspective.</w:t>
      </w:r>
    </w:p>
    <w:p w14:paraId="15F94994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Johnson?</w:t>
      </w:r>
    </w:p>
    <w:p w14:paraId="178876CE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Alfred C. Johnson: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segregated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HBCU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inspired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vein: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racism,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day-to-day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proofErr w:type="gramStart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proofErr w:type="gramEnd"/>
      <w:r>
        <w:rPr>
          <w:color w:val="000000"/>
          <w:sz w:val="24"/>
          <w:shd w:val="clear" w:color="auto" w:fill="FFFFFF"/>
        </w:rPr>
        <w:t xml:space="preserve">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69426D9D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barriers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underrepresented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barriers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Bernard.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Byrnes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34740364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Marie Bernard: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proofErr w:type="gramStart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of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theoretic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underrepresented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Deputy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posturing.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agita,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objective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accomplished.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</w:t>
      </w:r>
      <w:r>
        <w:rPr>
          <w:color w:val="000000"/>
          <w:sz w:val="24"/>
          <w:shd w:val="clear" w:color="auto" w:fill="FFFFFF"/>
        </w:rPr>
        <w:t>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climate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self-</w:t>
      </w:r>
      <w:proofErr w:type="gramStart"/>
      <w:r>
        <w:rPr>
          <w:color w:val="000000"/>
          <w:sz w:val="24"/>
          <w:shd w:val="clear" w:color="auto" w:fill="FFFFFF"/>
        </w:rPr>
        <w:t>assessment,.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proofErr w:type="gramStart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harassment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discrimination,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harassment,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discrimination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civil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flourish.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article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Clayton,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theoretic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referencing.</w:t>
      </w:r>
    </w:p>
    <w:p w14:paraId="61B2E79F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beautiful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Byrnes,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barriers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terrible.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HBCU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proofErr w:type="gramStart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proofErr w:type="gramEnd"/>
      <w:r>
        <w:rPr>
          <w:color w:val="000000"/>
          <w:sz w:val="24"/>
          <w:shd w:val="clear" w:color="auto" w:fill="FFFFFF"/>
        </w:rPr>
        <w:t xml:space="preserve">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frustrated.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tackle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barriers?</w:t>
      </w:r>
    </w:p>
    <w:p w14:paraId="276CA5DD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Noni Byrnes: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microcosm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[Indistinct].</w:t>
      </w:r>
    </w:p>
    <w:p w14:paraId="0E23E6BB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</w:p>
    <w:p w14:paraId="12574670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Noni Byrnes: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suddenly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bu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suddenly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unbiased.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network,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disparate.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disparity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enriched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underrepresented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global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ways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disrespected,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would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RFI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yet.</w:t>
      </w:r>
    </w:p>
    <w:p w14:paraId="3935FA80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</w:p>
    <w:p w14:paraId="66D7C2BC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Noni Byrnes: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[Indistinct].</w:t>
      </w:r>
    </w:p>
    <w:p w14:paraId="7E569603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oftentime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impressions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barriers.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proofErr w:type="gramStart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proofErr w:type="gramEnd"/>
      <w:r>
        <w:rPr>
          <w:color w:val="000000"/>
          <w:sz w:val="24"/>
          <w:shd w:val="clear" w:color="auto" w:fill="FFFFFF"/>
        </w:rPr>
        <w:t xml:space="preserve">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Bernard.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U54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impressive,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2022.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well-score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pursue?</w:t>
      </w:r>
    </w:p>
    <w:p w14:paraId="5AC5EA9F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Marie Bernard: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Sustainable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evidence.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evidence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cohorts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one-off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acknowledged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climate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climate.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tin-cupping,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around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Climate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climate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glitzy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reality.</w:t>
      </w:r>
    </w:p>
    <w:p w14:paraId="75C6C793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tackle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equity?"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AAMC,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AAMC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Chicago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tackle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racism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tackle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DEIA?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Johnson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intermixing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Johnson.</w:t>
      </w:r>
    </w:p>
    <w:p w14:paraId="65E34F3B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Alfred C. Johnson: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Ericka,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</w:p>
    <w:p w14:paraId="5C637BF3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</w:p>
    <w:p w14:paraId="6F96FA3B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Alfred C. Johnson: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</w:t>
      </w:r>
      <w:r>
        <w:rPr>
          <w:color w:val="000000"/>
          <w:sz w:val="24"/>
          <w:shd w:val="clear" w:color="auto" w:fill="FFFFFF"/>
        </w:rPr>
        <w:t>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top-down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0E0AAB4A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</w:p>
    <w:p w14:paraId="4A59E11E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Alfred C. Johnson: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bottom-up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intermingling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</w:p>
    <w:p w14:paraId="751E0E51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Bernard?</w:t>
      </w:r>
    </w:p>
    <w:p w14:paraId="1D183223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Marie Bernard: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Johnson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honestly.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multifactorial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inequities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readjust.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cycle,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persistence,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perseverance,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commitment.</w:t>
      </w:r>
    </w:p>
    <w:p w14:paraId="4448342B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Byrnes?</w:t>
      </w:r>
    </w:p>
    <w:p w14:paraId="21062C17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Noni Byrnes: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[Indistinct].</w:t>
      </w:r>
    </w:p>
    <w:p w14:paraId="04D6395D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9:45,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panelists,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proud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proudest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accomplishment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proudest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Byrnes?</w:t>
      </w:r>
    </w:p>
    <w:p w14:paraId="29635172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Noni Byrnes: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leadership,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enthusiasm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energy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remarkable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Fantastic.</w:t>
      </w:r>
    </w:p>
    <w:p w14:paraId="62383FC7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There's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proud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Johnson?</w:t>
      </w:r>
    </w:p>
    <w:p w14:paraId="22F3AC6E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Alfred C. Johnson: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Noni.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portraits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that."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accomplishment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</w:p>
    <w:p w14:paraId="792ACA74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Bernard?</w:t>
      </w:r>
    </w:p>
    <w:p w14:paraId="79A5C3D1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Marie Bernard: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Byrnes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Johnson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proudest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2021, '22.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non-scientists,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non-leaders,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remarkable.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impressed,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</w:t>
      </w:r>
      <w:r>
        <w:rPr>
          <w:color w:val="000000"/>
          <w:sz w:val="24"/>
          <w:shd w:val="clear" w:color="auto" w:fill="FFFFFF"/>
        </w:rPr>
        <w:t>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folks.</w:t>
      </w:r>
    </w:p>
    <w:p w14:paraId="6756168B" w14:textId="77777777" w:rsidR="009512F8" w:rsidRDefault="004305A0">
      <w:pPr>
        <w:spacing w:afterLines="50" w:after="120"/>
      </w:pPr>
      <w:r>
        <w:rPr>
          <w:color w:val="000000"/>
          <w:sz w:val="24"/>
          <w:shd w:val="clear" w:color="auto" w:fill="FFFFFF"/>
        </w:rPr>
        <w:t>Ericka Boone: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proud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session.</w:t>
      </w:r>
    </w:p>
    <w:sectPr w:rsidR="00951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F8"/>
    <w:rsid w:val="004305A0"/>
    <w:rsid w:val="009512F8"/>
    <w:rsid w:val="00D9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88FF"/>
  <w15:docId w15:val="{98338FE6-9163-4261-9BDA-684064B0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5C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C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5642</Words>
  <Characters>32161</Characters>
  <Application>Microsoft Office Word</Application>
  <DocSecurity>0</DocSecurity>
  <Lines>268</Lines>
  <Paragraphs>75</Paragraphs>
  <ScaleCrop>false</ScaleCrop>
  <Company/>
  <LinksUpToDate>false</LinksUpToDate>
  <CharactersWithSpaces>37728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Sharma, Priyanka (NIH/OD) [C]</cp:lastModifiedBy>
  <cp:revision>2</cp:revision>
  <dcterms:created xsi:type="dcterms:W3CDTF">2023-02-13T15:51:00Z</dcterms:created>
  <dcterms:modified xsi:type="dcterms:W3CDTF">2023-02-13T15:51:00Z</dcterms:modified>
</cp:coreProperties>
</file>