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738F" w14:textId="79681BF4" w:rsidR="000D119D" w:rsidRDefault="016D47C0" w:rsidP="5FCC79C1">
      <w:pPr>
        <w:pStyle w:val="Title"/>
        <w:rPr>
          <w:color w:val="000000" w:themeColor="text1"/>
          <w:sz w:val="24"/>
          <w:szCs w:val="24"/>
        </w:rPr>
      </w:pPr>
      <w:r>
        <w:t>Putting it All Together: Supporting Your Career Path with NIH Funding</w:t>
      </w:r>
    </w:p>
    <w:p w14:paraId="01E2F031" w14:textId="75497EBB" w:rsidR="000D119D" w:rsidRDefault="000D119D" w:rsidP="5FCC79C1">
      <w:pPr>
        <w:spacing w:afterLines="50" w:after="120"/>
        <w:rPr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Session Transcript: 2022-2023 NIH Grants Conference</w:t>
      </w:r>
    </w:p>
    <w:p w14:paraId="7EE780EA" w14:textId="77777777" w:rsidR="000D119D" w:rsidRDefault="000D119D">
      <w:pPr>
        <w:spacing w:afterLines="50" w:after="120"/>
        <w:rPr>
          <w:color w:val="000000"/>
          <w:sz w:val="24"/>
          <w:shd w:val="clear" w:color="auto" w:fill="FFFFFF"/>
        </w:rPr>
      </w:pPr>
    </w:p>
    <w:p w14:paraId="5CFB0611" w14:textId="7A252ACA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Teraya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Donaldson,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Kenneth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Cross-Disciplinary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Ullrich,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Kenneth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</w:p>
    <w:p w14:paraId="25249FDB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ballpark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science-funding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career-spanning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Grantsmanship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color w:val="000000"/>
          <w:sz w:val="24"/>
          <w:shd w:val="clear" w:color="auto" w:fill="FFFFFF"/>
        </w:rPr>
        <w:t>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Ullrich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NINDS.</w:t>
      </w:r>
    </w:p>
    <w:p w14:paraId="09155AB2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alphabet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veterinarian,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bottom-right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Veer.</w:t>
      </w:r>
    </w:p>
    <w:p w14:paraId="134512BE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Ashlee.</w:t>
      </w:r>
    </w:p>
    <w:p w14:paraId="5BECBFB7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enriching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curriculum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Donaldson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2483AE44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roadblocks,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poofed.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hurdles,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roadblocks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Kenny?</w:t>
      </w:r>
    </w:p>
    <w:p w14:paraId="6AC137EC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hurdles,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thoughts.</w:t>
      </w:r>
    </w:p>
    <w:p w14:paraId="118B550B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</w:p>
    <w:p w14:paraId="294A4796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piggyback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21A90F00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Eduardo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hybrid?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help."</w:t>
      </w:r>
    </w:p>
    <w:p w14:paraId="6DB12DBE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4134BB73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Teraya </w:t>
      </w:r>
      <w:r>
        <w:rPr>
          <w:color w:val="000000"/>
          <w:sz w:val="24"/>
          <w:shd w:val="clear" w:color="auto" w:fill="FFFFFF"/>
        </w:rPr>
        <w:t>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</w:p>
    <w:p w14:paraId="1F07F422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z w:val="24"/>
          <w:shd w:val="clear" w:color="auto" w:fill="FFFFFF"/>
        </w:rPr>
        <w:t>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well-versed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payline-driven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</w:p>
    <w:p w14:paraId="0F2D8F86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not-payline-driven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of?</w:t>
      </w:r>
    </w:p>
    <w:p w14:paraId="61E7D2FB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back?</w:t>
      </w:r>
    </w:p>
    <w:p w14:paraId="1595D615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</w:p>
    <w:p w14:paraId="30429083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self-eliminate.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</w:t>
      </w:r>
      <w:r>
        <w:rPr>
          <w:color w:val="000000"/>
          <w:sz w:val="24"/>
          <w:shd w:val="clear" w:color="auto" w:fill="FFFFFF"/>
        </w:rPr>
        <w:t>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</w:p>
    <w:p w14:paraId="04AEC3DD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submission?"</w:t>
      </w:r>
    </w:p>
    <w:p w14:paraId="3F9CB9B2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not-payline-driven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</w:p>
    <w:p w14:paraId="7A8CB548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decipher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14:paraId="03138046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post-doc/early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path?</w:t>
      </w:r>
    </w:p>
    <w:p w14:paraId="1E2CAD50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z w:val="24"/>
          <w:shd w:val="clear" w:color="auto" w:fill="FFFFFF"/>
        </w:rPr>
        <w:t>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</w:p>
    <w:p w14:paraId="33018C2A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calls?</w:t>
      </w:r>
    </w:p>
    <w:p w14:paraId="5D6AF748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B9D5EB1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buried.</w:t>
      </w:r>
    </w:p>
    <w:p w14:paraId="0F46AED4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timelines.</w:t>
      </w:r>
    </w:p>
    <w:p w14:paraId="25ADBEAE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K99/R00?"</w:t>
      </w:r>
    </w:p>
    <w:p w14:paraId="1578CD84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</w:p>
    <w:p w14:paraId="5670EC30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stand-alone.</w:t>
      </w:r>
    </w:p>
    <w:p w14:paraId="4521BFDC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reviewer?"</w:t>
      </w:r>
    </w:p>
    <w:p w14:paraId="3ACA2D45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79377B71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608793E9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Lauren Ullrich,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</w:p>
    <w:p w14:paraId="4C424735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25B295DF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ESIs?</w:t>
      </w:r>
    </w:p>
    <w:p w14:paraId="4F2C48C7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</w:p>
    <w:p w14:paraId="70F0E00B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</w:p>
    <w:p w14:paraId="63CFF975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Ashlee Van't Veer,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3CA1FA43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Kenneth Gibbs,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hold.</w:t>
      </w:r>
    </w:p>
    <w:p w14:paraId="2D0AA060" w14:textId="77777777" w:rsidR="00BD77FF" w:rsidRDefault="00970F11">
      <w:pPr>
        <w:spacing w:afterLines="50" w:after="120"/>
      </w:pPr>
      <w:r>
        <w:rPr>
          <w:color w:val="000000"/>
          <w:sz w:val="24"/>
          <w:shd w:val="clear" w:color="auto" w:fill="FFFFFF"/>
        </w:rPr>
        <w:t>Teraya Donaldson,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5:46 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thank-you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nihtraining@nih.gov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</w:p>
    <w:sectPr w:rsidR="00BD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FF"/>
    <w:rsid w:val="000D119D"/>
    <w:rsid w:val="00970F11"/>
    <w:rsid w:val="00BD77FF"/>
    <w:rsid w:val="016D47C0"/>
    <w:rsid w:val="5FC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2ED0"/>
  <w15:docId w15:val="{5B51EDF7-9FE5-4BC8-B131-17007530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D119D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B206D-0659-4CA6-AECB-C9101C032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65B8F-EC9C-48E3-8255-8C25FF05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15F25-8261-4ED7-A971-DC1CCAE8C1F3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5254</Words>
  <Characters>29954</Characters>
  <Application>Microsoft Office Word</Application>
  <DocSecurity>0</DocSecurity>
  <Lines>249</Lines>
  <Paragraphs>70</Paragraphs>
  <ScaleCrop>false</ScaleCrop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2023-02-13T16:53:00Z</dcterms:created>
  <dcterms:modified xsi:type="dcterms:W3CDTF">2023-02-13T16:53:00Z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