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1559" w14:textId="77777777" w:rsidR="00350641" w:rsidRDefault="00350641">
      <w:pPr>
        <w:spacing w:afterLines="50" w:after="120"/>
        <w:rPr>
          <w:color w:val="000000"/>
          <w:sz w:val="24"/>
          <w:shd w:val="clear" w:color="auto" w:fill="FFFFFF"/>
        </w:rPr>
      </w:pPr>
    </w:p>
    <w:p w14:paraId="1BF2D04E" w14:textId="77777777" w:rsidR="00C02F47" w:rsidRPr="0025582C" w:rsidRDefault="00C02F47" w:rsidP="00C02F47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25582C">
        <w:rPr>
          <w:b/>
          <w:bCs/>
          <w:color w:val="000000"/>
          <w:sz w:val="24"/>
          <w:shd w:val="clear" w:color="auto" w:fill="FFFFFF"/>
        </w:rPr>
        <w:t>TRANSCRIPT</w:t>
      </w:r>
    </w:p>
    <w:p w14:paraId="4D2E0FD6" w14:textId="409FFA61" w:rsidR="00C02F47" w:rsidRPr="007F0295" w:rsidRDefault="00C02F47" w:rsidP="00C02F47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7F0295">
        <w:rPr>
          <w:b/>
          <w:bCs/>
          <w:color w:val="000000"/>
          <w:sz w:val="24"/>
          <w:shd w:val="clear" w:color="auto" w:fill="FFFFFF"/>
        </w:rPr>
        <w:t xml:space="preserve">NIH Grants </w:t>
      </w:r>
      <w:r>
        <w:rPr>
          <w:b/>
          <w:bCs/>
          <w:color w:val="000000"/>
          <w:sz w:val="24"/>
          <w:shd w:val="clear" w:color="auto" w:fill="FFFFFF"/>
        </w:rPr>
        <w:t>Process</w:t>
      </w:r>
      <w:r w:rsidR="009F7755">
        <w:rPr>
          <w:b/>
          <w:bCs/>
          <w:color w:val="000000"/>
          <w:sz w:val="24"/>
          <w:shd w:val="clear" w:color="auto" w:fill="FFFFFF"/>
        </w:rPr>
        <w:t xml:space="preserve"> </w:t>
      </w:r>
      <w:r w:rsidR="00D41882">
        <w:rPr>
          <w:b/>
          <w:bCs/>
          <w:color w:val="000000"/>
          <w:sz w:val="24"/>
          <w:shd w:val="clear" w:color="auto" w:fill="FFFFFF"/>
        </w:rPr>
        <w:t>Primer: Application to Award Part 1</w:t>
      </w:r>
    </w:p>
    <w:p w14:paraId="7B2253DD" w14:textId="3908A26E" w:rsidR="00C02F47" w:rsidRPr="0025582C" w:rsidRDefault="00C02F47" w:rsidP="00C02F47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25582C">
        <w:rPr>
          <w:b/>
          <w:bCs/>
          <w:color w:val="000000"/>
          <w:sz w:val="24"/>
          <w:shd w:val="clear" w:color="auto" w:fill="FFFFFF"/>
        </w:rPr>
        <w:t xml:space="preserve">Event date: </w:t>
      </w:r>
      <w:r w:rsidR="008478C7">
        <w:rPr>
          <w:b/>
          <w:bCs/>
          <w:color w:val="000000"/>
          <w:sz w:val="24"/>
          <w:shd w:val="clear" w:color="auto" w:fill="FFFFFF"/>
        </w:rPr>
        <w:t>November 13</w:t>
      </w:r>
      <w:r w:rsidRPr="0025582C">
        <w:rPr>
          <w:b/>
          <w:bCs/>
          <w:color w:val="000000"/>
          <w:sz w:val="24"/>
          <w:shd w:val="clear" w:color="auto" w:fill="FFFFFF"/>
        </w:rPr>
        <w:t>, 2024</w:t>
      </w:r>
    </w:p>
    <w:p w14:paraId="4B5DAAAF" w14:textId="77777777" w:rsidR="00350641" w:rsidRDefault="00350641">
      <w:pPr>
        <w:spacing w:afterLines="50" w:after="120"/>
        <w:rPr>
          <w:color w:val="000000"/>
          <w:sz w:val="24"/>
          <w:shd w:val="clear" w:color="auto" w:fill="FFFFFF"/>
        </w:rPr>
      </w:pPr>
    </w:p>
    <w:p w14:paraId="70D93666" w14:textId="77777777" w:rsidR="00350641" w:rsidRDefault="00350641">
      <w:pPr>
        <w:spacing w:afterLines="50" w:after="120"/>
        <w:rPr>
          <w:color w:val="000000"/>
          <w:sz w:val="24"/>
          <w:shd w:val="clear" w:color="auto" w:fill="FFFFFF"/>
        </w:rPr>
      </w:pPr>
    </w:p>
    <w:p w14:paraId="4AC00DC5" w14:textId="6369E73F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co-hosting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leadership.</w:t>
      </w:r>
    </w:p>
    <w:p w14:paraId="4AC00DC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NONI BYRNES: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Byrnes,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4AC00DC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</w:p>
    <w:p w14:paraId="4AC00DC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NONI BYRNES: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</w:p>
    <w:p w14:paraId="4AC00DC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</w:p>
    <w:p w14:paraId="4AC00DC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NONI BYRNES: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revitalized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CSR-implemented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restructuring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</w:p>
    <w:p w14:paraId="4AC00DC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4AC00DC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NONI BYRNES: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4AC00DC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</w:p>
    <w:p w14:paraId="4AC00DC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Cummins.</w:t>
      </w:r>
    </w:p>
    <w:p w14:paraId="4AC00DC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disability.</w:t>
      </w:r>
    </w:p>
    <w:p w14:paraId="4AC00DD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KO1.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R15.</w:t>
      </w:r>
    </w:p>
    <w:p w14:paraId="4AC00DD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prizes.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34.9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58,000,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58,000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2,800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hospitals,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</w:p>
    <w:p w14:paraId="4AC00DD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fingertips.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structured.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offices.</w:t>
      </w:r>
    </w:p>
    <w:p w14:paraId="4AC00DD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</w:p>
    <w:p w14:paraId="4AC00DD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ICO-issued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umbrella,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ICO-issued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terms.</w:t>
      </w:r>
    </w:p>
    <w:p w14:paraId="4AC00DD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HRQ,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</w:p>
    <w:p w14:paraId="4AC00DD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ICO-issued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investigator-initiated.</w:t>
      </w:r>
    </w:p>
    <w:p w14:paraId="4AC00DD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understudied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targeted.</w:t>
      </w:r>
    </w:p>
    <w:p w14:paraId="4AC00DD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step-by-step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4AC00DD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additions.</w:t>
      </w:r>
    </w:p>
    <w:p w14:paraId="4AC00DD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verbatim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</w:p>
    <w:p w14:paraId="4AC00DD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phrase,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RO1.</w:t>
      </w:r>
    </w:p>
    <w:p w14:paraId="4AC00DD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14:paraId="4AC00DD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14:paraId="4AC00DD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</w:p>
    <w:p w14:paraId="4AC00DD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Similarly,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14:paraId="4AC00DE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LANAY MUDD: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Mudd.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squeeze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</w:p>
    <w:p w14:paraId="4AC00DE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uphill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village.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parts.</w:t>
      </w:r>
    </w:p>
    <w:p w14:paraId="4AC00DE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episodes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episodes.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YouTube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fabulous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</w:p>
    <w:p w14:paraId="4AC00DE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researchtraining.nih.gov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ongoing.</w:t>
      </w:r>
    </w:p>
    <w:p w14:paraId="4AC00DE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</w:p>
    <w:p w14:paraId="4AC00DE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4AC00DE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</w:p>
    <w:p w14:paraId="4AC00DE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4AC00DE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renewals,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AIDS-related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eight-month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</w:p>
    <w:p w14:paraId="4AC00DE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4AC00DE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village.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</w:p>
    <w:p w14:paraId="4AC00DE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how-to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G11.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14:paraId="4AC00DE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</w:p>
    <w:p w14:paraId="4AC00DE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error-free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sentences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</w:p>
    <w:p w14:paraId="4AC00DE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style.</w:t>
      </w:r>
    </w:p>
    <w:p w14:paraId="4AC00DE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</w:p>
    <w:p w14:paraId="4AC00DF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four-to-five-year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how-to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</w:p>
    <w:p w14:paraId="4AC00DF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</w:p>
    <w:p w14:paraId="4AC00DF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angered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</w:p>
    <w:p w14:paraId="4AC00DF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</w:p>
    <w:p w14:paraId="4AC00DF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relief,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</w:p>
    <w:p w14:paraId="4AC00DF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eight-to-nine-month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</w:p>
    <w:p w14:paraId="4AC00DF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4AC00DF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bet.</w:t>
      </w:r>
    </w:p>
    <w:p w14:paraId="4AC00DF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4AC00DF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slide?</w:t>
      </w:r>
    </w:p>
    <w:p w14:paraId="4AC00DF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even?</w:t>
      </w:r>
    </w:p>
    <w:p w14:paraId="4AC00DF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LANAY MUDD: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NCCIH.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MD/PhD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T35s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researchtraining.nih.gov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kiosks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lrp.nih.gov.</w:t>
      </w:r>
    </w:p>
    <w:p w14:paraId="4AC00DF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decisions?</w:t>
      </w:r>
    </w:p>
    <w:p w14:paraId="4AC00DF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LANAY MUDD: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band-aids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</w:p>
    <w:p w14:paraId="4AC00DF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4AC00DF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14:paraId="4AC00E0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chatbot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best?</w:t>
      </w:r>
    </w:p>
    <w:p w14:paraId="4AC00E0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disappoint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</w:p>
    <w:p w14:paraId="4AC00E0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</w:p>
    <w:p w14:paraId="4AC00E0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LANAY MUDD: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NCCIH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</w:p>
    <w:p w14:paraId="4AC00E0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another.</w:t>
      </w:r>
    </w:p>
    <w:p w14:paraId="4AC00E0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happen?</w:t>
      </w:r>
    </w:p>
    <w:p w14:paraId="4AC00E0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4AC00E0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</w:p>
    <w:p w14:paraId="4AC00E0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4AC00E0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over-communicate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reinforcing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Timmerman.</w:t>
      </w:r>
    </w:p>
    <w:p w14:paraId="4AC00E0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Liaison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advancing?</w:t>
      </w:r>
    </w:p>
    <w:p w14:paraId="4AC00E0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4AC00E0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error-free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error-free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NOT-OD-15-039,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humanitarian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4AC00E0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phrase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hashtag,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#SubmitEarly,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4AC00E0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garbled,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fifth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4AC00E0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unhappy.</w:t>
      </w:r>
    </w:p>
    <w:p w14:paraId="4AC00E1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nannies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</w:p>
    <w:p w14:paraId="4AC00E1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</w:p>
    <w:p w14:paraId="4AC00E1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unreliable.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</w:p>
    <w:p w14:paraId="4AC00E1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delineate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unhappy,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unhappy.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14:paraId="4AC00E1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extraordinarily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delineated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</w:p>
    <w:p w14:paraId="4AC00E1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4AC00E1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STEPHANIE CONSTANT: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meritorious.</w:t>
      </w:r>
    </w:p>
    <w:p w14:paraId="4AC00E1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4AC00E1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entrepreneur-type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economists,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appropriate?</w:t>
      </w:r>
    </w:p>
    <w:p w14:paraId="4AC00E1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4AC00E1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worst.</w:t>
      </w:r>
    </w:p>
    <w:p w14:paraId="4AC00E1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</w:p>
    <w:p w14:paraId="4AC00E1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4AC00E1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non-scoreable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4AC00E1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20%,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</w:p>
    <w:p w14:paraId="4AC00E1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step-by-step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</w:p>
    <w:p w14:paraId="4AC00E2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lawyers,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</w:p>
    <w:p w14:paraId="4AC00E2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14:paraId="4AC00E2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Wolfrey,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4AC00E2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celebrate,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Woo-hoo!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Debbie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4AC00E2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submission?</w:t>
      </w:r>
    </w:p>
    <w:p w14:paraId="4AC00E2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</w:p>
    <w:p w14:paraId="4AC00E2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4AC00E2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over-commitment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</w:p>
    <w:p w14:paraId="4AC00E2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4AC00E2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</w:p>
    <w:p w14:paraId="4AC00E2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submitted?</w:t>
      </w:r>
    </w:p>
    <w:p w14:paraId="4AC00E2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</w:p>
    <w:p w14:paraId="4AC00E2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</w:p>
    <w:p w14:paraId="4AC00E2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embryonic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</w:p>
    <w:p w14:paraId="4AC00E2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hammer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4AC00E2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</w:p>
    <w:p w14:paraId="4AC00E3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</w:p>
    <w:p w14:paraId="4AC00E3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broken?</w:t>
      </w:r>
    </w:p>
    <w:p w14:paraId="4AC00E3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[LAUGHTER]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Juniper's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overcommitted.</w:t>
      </w:r>
    </w:p>
    <w:p w14:paraId="4AC00E3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proud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</w:p>
    <w:p w14:paraId="4AC00E3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overcommitted.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</w:p>
    <w:p w14:paraId="4AC00E3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11.99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</w:p>
    <w:p w14:paraId="4AC00E3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12.</w:t>
      </w:r>
    </w:p>
    <w:p w14:paraId="4AC00E3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charm.</w:t>
      </w:r>
    </w:p>
    <w:p w14:paraId="4AC00E3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celebrate,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Crystal?</w:t>
      </w:r>
    </w:p>
    <w:p w14:paraId="4AC00E3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champagne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</w:p>
    <w:p w14:paraId="4AC00E3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conditions?</w:t>
      </w:r>
    </w:p>
    <w:p w14:paraId="4AC00E3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14:paraId="4AC00E3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day-to-day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filed.</w:t>
      </w:r>
    </w:p>
    <w:p w14:paraId="4AC00E3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go-to.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4AC00E3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iceberg,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Cummins,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</w:p>
    <w:p w14:paraId="4AC00E3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</w:p>
    <w:p w14:paraId="4AC00E4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tomorrow.</w:t>
      </w:r>
    </w:p>
    <w:p w14:paraId="4AC00E4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</w:p>
    <w:p w14:paraId="4AC00E4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</w:p>
    <w:p w14:paraId="4AC00E4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fraud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4AC00E4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</w:p>
    <w:p w14:paraId="4AC00E4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[LAUGHTER].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submitted?</w:t>
      </w:r>
    </w:p>
    <w:p w14:paraId="4AC00E4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</w:p>
    <w:p w14:paraId="4AC00E4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opportunity?</w:t>
      </w:r>
    </w:p>
    <w:p w14:paraId="4AC00E4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</w:p>
    <w:p w14:paraId="4AC00E4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</w:p>
    <w:p w14:paraId="4AC00E4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AHRQ,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CDC.</w:t>
      </w:r>
    </w:p>
    <w:p w14:paraId="4AC00E4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4AC00E4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14:paraId="4AC00E4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</w:p>
    <w:p w14:paraId="4AC00E4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mortgage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error-free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NOT-OD-15-039.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humanitarian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sudden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AOR.</w:t>
      </w:r>
    </w:p>
    <w:p w14:paraId="4AC00E4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</w:p>
    <w:p w14:paraId="4AC00E5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STEPHANIE CONSTANT: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</w:p>
    <w:p w14:paraId="4AC00E5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notified?</w:t>
      </w:r>
    </w:p>
    <w:p w14:paraId="4AC00E5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STEPHANIE CONSTANT: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NoA.</w:t>
      </w:r>
    </w:p>
    <w:p w14:paraId="4AC00E5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4AC00E5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STEPHANIE CONSTANT: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4AC00E5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reinforce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discussed?</w:t>
      </w:r>
    </w:p>
    <w:p w14:paraId="4AC00E5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STEPHANIE CONSTANT: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brand-new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propose.</w:t>
      </w:r>
    </w:p>
    <w:p w14:paraId="4AC00E5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document?</w:t>
      </w:r>
    </w:p>
    <w:p w14:paraId="4AC00E58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</w:p>
    <w:p w14:paraId="4AC00E59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</w:p>
    <w:p w14:paraId="4AC00E5A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ballpark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</w:p>
    <w:p w14:paraId="4AC00E5B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reinforce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awarded?</w:t>
      </w:r>
    </w:p>
    <w:p w14:paraId="4AC00E5C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14:paraId="4AC00E5D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4AC00E5E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4AC00E5F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official?</w:t>
      </w:r>
    </w:p>
    <w:p w14:paraId="4AC00E60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puzzle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4AC00E61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changes?</w:t>
      </w:r>
    </w:p>
    <w:p w14:paraId="4AC00E62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</w:p>
    <w:p w14:paraId="4AC00E63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4AC00E64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4AC00E65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Biondi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</w:p>
    <w:p w14:paraId="4AC00E66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village.</w:t>
      </w:r>
    </w:p>
    <w:p w14:paraId="4AC00E67" w14:textId="77777777" w:rsidR="00DC6F4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congratulations,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</w:p>
    <w:sectPr w:rsidR="00DC6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F48"/>
    <w:rsid w:val="00350641"/>
    <w:rsid w:val="008478C7"/>
    <w:rsid w:val="009F7755"/>
    <w:rsid w:val="00C02F47"/>
    <w:rsid w:val="00D41882"/>
    <w:rsid w:val="00D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0DC5"/>
  <w15:docId w15:val="{2BCC7C09-AC81-4FE7-88DD-09C1B00B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6" ma:contentTypeDescription="Create a new document." ma:contentTypeScope="" ma:versionID="eeeb28a55840b117208eb8b4d033091f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a63143dfd7f130d379bedd9efca65d73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ED047-21EA-4567-A9CD-5B5708833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F9326-37AF-4F17-84F5-AA9D9366D0AF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3.xml><?xml version="1.0" encoding="utf-8"?>
<ds:datastoreItem xmlns:ds="http://schemas.openxmlformats.org/officeDocument/2006/customXml" ds:itemID="{820A5547-45D9-43E1-A9EC-C509E089A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20172</Words>
  <Characters>114983</Characters>
  <Application>Microsoft Office Word</Application>
  <DocSecurity>0</DocSecurity>
  <Lines>958</Lines>
  <Paragraphs>269</Paragraphs>
  <ScaleCrop>false</ScaleCrop>
  <Company>NIH - Office of the Director</Company>
  <LinksUpToDate>false</LinksUpToDate>
  <CharactersWithSpaces>134886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Biondi, Kimberly (NIH/OD) [C]</cp:lastModifiedBy>
  <cp:revision>6</cp:revision>
  <dcterms:created xsi:type="dcterms:W3CDTF">2024-11-22T21:16:00Z</dcterms:created>
  <dcterms:modified xsi:type="dcterms:W3CDTF">2024-11-22T21:23:00Z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