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A76C3" w14:textId="77777777" w:rsidR="007E0CBD" w:rsidRDefault="007E0CBD" w:rsidP="007E0CBD">
      <w:pPr>
        <w:pStyle w:val="Title"/>
        <w:rPr>
          <w:shd w:val="clear" w:color="auto" w:fill="FFFFFF"/>
        </w:rPr>
      </w:pPr>
      <w:r>
        <w:rPr>
          <w:shd w:val="clear" w:color="auto" w:fill="FFFFFF"/>
        </w:rPr>
        <w:t>Compliance Pitfalls and Strategies for Success</w:t>
      </w:r>
    </w:p>
    <w:p w14:paraId="6CFDAB50" w14:textId="0F46960D" w:rsidR="007E0CBD" w:rsidRDefault="007E0CBD">
      <w:pPr>
        <w:spacing w:afterLines="50" w:after="120"/>
        <w:rPr>
          <w:color w:val="000000"/>
          <w:sz w:val="24"/>
          <w:shd w:val="clear" w:color="auto" w:fill="FFFFFF"/>
        </w:rPr>
      </w:pPr>
      <w:r w:rsidRPr="007E0CBD">
        <w:rPr>
          <w:color w:val="000000"/>
          <w:sz w:val="24"/>
          <w:shd w:val="clear" w:color="auto" w:fill="FFFFFF"/>
        </w:rPr>
        <w:t>Session Transcript: 2022-2023 Grants Conference</w:t>
      </w:r>
    </w:p>
    <w:p w14:paraId="21F73AAE" w14:textId="77777777" w:rsidR="007E0CBD" w:rsidRDefault="007E0CBD">
      <w:pPr>
        <w:spacing w:afterLines="50" w:after="120"/>
        <w:rPr>
          <w:color w:val="000000"/>
          <w:sz w:val="24"/>
          <w:shd w:val="clear" w:color="auto" w:fill="FFFFFF"/>
        </w:rPr>
      </w:pPr>
    </w:p>
    <w:p w14:paraId="2C5D9E34" w14:textId="6B2B08CE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Alesia Brody: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afternoon,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Pitfalls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Strategies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Brody,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copresenter</w:t>
      </w:r>
      <w:proofErr w:type="spell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Sass-Hurst,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Brian?</w:t>
      </w:r>
    </w:p>
    <w:p w14:paraId="1E8B03B0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maximize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avoidance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fraud,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mismanagement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recipients'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safeguard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accordance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adherence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procurement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payroll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distribution,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adherence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fulfill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Federal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stewardship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well-communicated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regulation.</w:t>
      </w:r>
    </w:p>
    <w:p w14:paraId="561945C3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First,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pre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property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procurement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retention,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education,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Indian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Tribes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nonprofit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Appendix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VIII,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nonprofit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exempted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hospitals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Appendix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IX,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hospitals.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</w:p>
    <w:p w14:paraId="229626FA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Alesia Brody: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for-profit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Oops,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nutshell,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750,000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200.501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8.4.3.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auditor's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delinquent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sanctions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program-specific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200.507.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nicely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summarizes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references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First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otherwise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incorporate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subscribe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abreast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hyperlink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pitfalls.</w:t>
      </w:r>
    </w:p>
    <w:p w14:paraId="75621631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pitfalls?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excessive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clerical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debarment.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adequate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explanation,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solely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overruns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exclusions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principles.</w:t>
      </w:r>
    </w:p>
    <w:p w14:paraId="4EFA39AE" w14:textId="77777777" w:rsidR="009E04BD" w:rsidRDefault="00000000">
      <w:pPr>
        <w:spacing w:afterLines="50" w:after="120"/>
      </w:pPr>
      <w:proofErr w:type="gramStart"/>
      <w:r>
        <w:rPr>
          <w:color w:val="000000"/>
          <w:sz w:val="24"/>
          <w:shd w:val="clear" w:color="auto" w:fill="FFFFFF"/>
        </w:rPr>
        <w:lastRenderedPageBreak/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employee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annotates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quote,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error."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exception.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pop-up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choices.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choice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error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occurred;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error;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above.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job.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apologize.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error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discovered.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adequate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explanation,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</w:p>
    <w:p w14:paraId="7083A6FE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Alesia Brody: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normally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Computing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essential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solely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dedicated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Entertainment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Chapter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7.9.1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meals.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duplicate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subsistence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lunch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transacted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disseminate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reasonableness.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mignon,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</w:p>
    <w:p w14:paraId="05AA55DD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envelopes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clips.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donuts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morning.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arrive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purchases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donuts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couldn't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[Indistinct]</w:t>
      </w:r>
    </w:p>
    <w:p w14:paraId="72ACAEDD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Alesia.</w:t>
      </w:r>
    </w:p>
    <w:p w14:paraId="65BD3B3C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Alesia Brody: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incurred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objective.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facilities,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utilities,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salaries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normally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difficult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Chapter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7.3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[Indistinct]</w:t>
      </w:r>
    </w:p>
    <w:p w14:paraId="27965CD1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clerical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clerical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explicitly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7.2.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[Indistinct]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clerical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rebudgeting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clerical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8.1.1.5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incurrence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satisfies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chapter.</w:t>
      </w:r>
    </w:p>
    <w:p w14:paraId="4E73869B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Education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clerical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appropriate?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clerical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clerical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wow!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Overwhelming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clerical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normally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The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suspension.</w:t>
      </w:r>
    </w:p>
    <w:p w14:paraId="40FFC97E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exclusion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capabilities,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misconduct.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suspension?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exclusion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conviction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financial-related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embezzlement,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case-by-case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exclusion.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temporary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immediately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legal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proceedings.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376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OMB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180,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debarment.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immediately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suspended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suspended,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debarred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voluntarily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lower-tier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transaction,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exclusion.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unallowable,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returned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</w:p>
    <w:p w14:paraId="2FE1B0CE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responsibilities?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disqualified,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convicted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preceding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180.800(a)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civil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judgement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otherwise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criminally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civilly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180.800(a)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terminated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preceding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default.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study.</w:t>
      </w:r>
    </w:p>
    <w:p w14:paraId="00489400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post-doc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defaulting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Unfortunately,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University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immediately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immediately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immediately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requirement,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disqualified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decides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method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frequency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disqualified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transaction,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4.1.6.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referenced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familiar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</w:p>
    <w:p w14:paraId="7B626A36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Alesia Brody: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</w:p>
    <w:p w14:paraId="09918BE3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2FB0457A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Alesia Brody: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Sure!</w:t>
      </w:r>
    </w:p>
    <w:p w14:paraId="18663423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asks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donuts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donuts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allowable?</w:t>
      </w:r>
    </w:p>
    <w:p w14:paraId="23EADBE3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Alesia Brody: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The..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donuts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meals,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</w:p>
    <w:p w14:paraId="04025DA6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Thanks.</w:t>
      </w:r>
    </w:p>
    <w:p w14:paraId="69CF5609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Alesia Brody: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Mm-hmm.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Um..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template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template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Chapter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7.5,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Overruns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Accelerated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Delayed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error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occurred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consortium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error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reoccurring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</w:p>
    <w:p w14:paraId="522481F7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upvotes.</w:t>
      </w:r>
    </w:p>
    <w:p w14:paraId="5D9AD3BE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Alesia Brody: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Sure!</w:t>
      </w:r>
    </w:p>
    <w:p w14:paraId="17BA1943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clerical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required?"</w:t>
      </w:r>
    </w:p>
    <w:p w14:paraId="5967CEC5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Alesia Brody: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error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error,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GMO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double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therein.</w:t>
      </w:r>
    </w:p>
    <w:p w14:paraId="7E743494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4B1209E0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Alesia Brody: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Mm-hmm.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25-percent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rule?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pertains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</w:p>
    <w:p w14:paraId="0E11B6D0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vendors.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180.215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procurements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transaction.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procurement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non-procurement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transaction,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engaging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transaction.</w:t>
      </w:r>
    </w:p>
    <w:p w14:paraId="589EF445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Alesia Brody: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debarment.</w:t>
      </w:r>
    </w:p>
    <w:p w14:paraId="650DE96F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</w:p>
    <w:p w14:paraId="61C13684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Alesia Brody: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verifying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post-doc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debarred?</w:t>
      </w:r>
    </w:p>
    <w:p w14:paraId="4C555512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post-doc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valuable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organization.</w:t>
      </w:r>
    </w:p>
    <w:p w14:paraId="00AD7BB2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Alesia Brody: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scrolling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[Indistinct]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one!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misrepresented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notify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GMO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forward.</w:t>
      </w:r>
    </w:p>
    <w:p w14:paraId="1A6EFB36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untrue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discouraged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consequences,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echo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serious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situation.</w:t>
      </w:r>
    </w:p>
    <w:p w14:paraId="2EA80C27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Alesia Brody: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</w:p>
    <w:p w14:paraId="7FE708B9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pass-through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complicated.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</w:p>
    <w:p w14:paraId="5D468D84" w14:textId="77777777" w:rsidR="009E04BD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Alesia Brody: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upvotes.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promotion?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sessions"</w:t>
      </w:r>
      <w:proofErr w:type="gramStart"/>
      <w:r>
        <w:rPr>
          <w:color w:val="000000"/>
          <w:sz w:val="24"/>
          <w:shd w:val="clear" w:color="auto" w:fill="FFFFFF"/>
        </w:rPr>
        <w:t xml:space="preserve"> 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promoted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rebudget</w:t>
      </w:r>
      <w:proofErr w:type="spell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so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negatively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made,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speaking</w:t>
      </w:r>
      <w:proofErr w:type="gram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promoted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professor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professor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treating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sources.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rebudgeting?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rebudgeting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rebudgeting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objectives,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IV,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GMO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circumstances.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session.</w:t>
      </w:r>
    </w:p>
    <w:sectPr w:rsidR="009E0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4BD"/>
    <w:rsid w:val="007E0CBD"/>
    <w:rsid w:val="009E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56B47"/>
  <w15:docId w15:val="{8F597C42-06B7-4311-A788-A950152CA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E0C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0CB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4250</Words>
  <Characters>24231</Characters>
  <Application>Microsoft Office Word</Application>
  <DocSecurity>0</DocSecurity>
  <Lines>201</Lines>
  <Paragraphs>56</Paragraphs>
  <ScaleCrop>false</ScaleCrop>
  <Company/>
  <LinksUpToDate>false</LinksUpToDate>
  <CharactersWithSpaces>28425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Cummins, Sheri (NIH/OD) [E]</cp:lastModifiedBy>
  <cp:revision>2</cp:revision>
  <dcterms:created xsi:type="dcterms:W3CDTF">2023-02-08T22:37:00Z</dcterms:created>
  <dcterms:modified xsi:type="dcterms:W3CDTF">2023-02-08T22:40:00Z</dcterms:modified>
</cp:coreProperties>
</file>