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1BA" w:rsidP="007D1F95" w:rsidRDefault="00FB01BA" w14:paraId="49E722FE" w14:textId="289448F0">
      <w:pPr>
        <w:pStyle w:val="Title"/>
        <w:rPr>
          <w:shd w:val="clear" w:color="auto" w:fill="FFFFFF"/>
        </w:rPr>
      </w:pPr>
      <w:r w:rsidRPr="00FB01BA">
        <w:rPr>
          <w:shd w:val="clear" w:color="auto" w:fill="FFFFFF"/>
        </w:rPr>
        <w:t>NIH Grants Basics and Need to Know Resources</w:t>
      </w:r>
    </w:p>
    <w:p w:rsidR="007D1F95" w:rsidRDefault="007D1F95" w14:paraId="79F362AC" w14:textId="77777777">
      <w:pPr>
        <w:spacing w:after="120" w:afterLines="50"/>
      </w:pPr>
    </w:p>
    <w:p w:rsidR="007D1F95" w:rsidP="1013986F" w:rsidRDefault="007D1F95" w14:paraId="69D05931" w14:textId="1858D8F9">
      <w:pPr>
        <w:spacing w:after="120" w:afterLines="50"/>
        <w:rPr>
          <w:color w:val="000000"/>
          <w:sz w:val="24"/>
          <w:szCs w:val="24"/>
          <w:shd w:val="clear" w:color="auto" w:fill="FFFFFF"/>
        </w:rPr>
      </w:pPr>
      <w:r w:rsidR="007D1F95">
        <w:rPr/>
        <w:t>Session Transcript:</w:t>
      </w:r>
      <w:r w:rsidR="007D1F95">
        <w:rPr/>
        <w:t xml:space="preserve"> 2022-2023 Grants Conference</w:t>
      </w:r>
    </w:p>
    <w:p w:rsidR="00FB01BA" w:rsidRDefault="00FB01BA" w14:paraId="170799DF" w14:textId="77777777">
      <w:pPr>
        <w:spacing w:after="120" w:afterLines="50"/>
        <w:rPr>
          <w:color w:val="000000"/>
          <w:sz w:val="24"/>
          <w:shd w:val="clear" w:color="auto" w:fill="FFFFFF"/>
        </w:rPr>
      </w:pPr>
    </w:p>
    <w:p w:rsidR="00E96A0A" w:rsidRDefault="00000000" w14:paraId="6C0AF874" w14:textId="4336592B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Dwyer.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Cummins.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</w:p>
    <w:p w:rsidR="00E96A0A" w:rsidRDefault="00000000" w14:paraId="6C0AF875" w14:textId="77777777">
      <w:pPr>
        <w:spacing w:after="120" w:afterLines="5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disability.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57,000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2,700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:rsidR="00E96A0A" w:rsidRDefault="00000000" w14:paraId="6C0AF876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:rsidR="00E96A0A" w:rsidRDefault="00000000" w14:paraId="6C0AF877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</w:p>
    <w:p w:rsidR="00E96A0A" w:rsidRDefault="00000000" w14:paraId="6C0AF878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top-right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NIH-grant-speak,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</w:p>
    <w:p w:rsidR="00E96A0A" w:rsidRDefault="00000000" w14:paraId="6C0AF879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interpreter.</w:t>
      </w:r>
    </w:p>
    <w:p w:rsidR="00E96A0A" w:rsidRDefault="00000000" w14:paraId="6C0AF87A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</w:p>
    <w:p w:rsidR="00E96A0A" w:rsidRDefault="00000000" w14:paraId="6C0AF87B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funding?</w:t>
      </w:r>
    </w:p>
    <w:p w:rsidR="00E96A0A" w:rsidRDefault="00000000" w14:paraId="6C0AF87C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Centers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RePORTER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sudden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Infectious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</w:p>
    <w:p w:rsidR="00E96A0A" w:rsidRDefault="00000000" w14:paraId="6C0AF87D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scientific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Sheri.</w:t>
      </w:r>
    </w:p>
    <w:p w:rsidR="00E96A0A" w:rsidRDefault="00000000" w14:paraId="6C0AF87E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Sheri Cummins: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thing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depends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E96A0A" w:rsidRDefault="00000000" w14:paraId="6C0AF87F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brainstorm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institute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willy-nilly.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Tthe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Cynthia.</w:t>
      </w:r>
    </w:p>
    <w:p w:rsidR="00E96A0A" w:rsidRDefault="00000000" w14:paraId="6C0AF880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Mike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glitches.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chock-full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Welfare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Listserv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Sheri,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discrepancy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aims?</w:t>
      </w:r>
    </w:p>
    <w:p w:rsidR="00E96A0A" w:rsidRDefault="00000000" w14:paraId="6C0AF881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and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such-and-such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</w:p>
    <w:p w:rsidR="00E96A0A" w:rsidRDefault="00000000" w14:paraId="6C0AF882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</w:p>
    <w:p w:rsidR="00E96A0A" w:rsidRDefault="00000000" w14:paraId="6C0AF883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:rsidR="00E96A0A" w:rsidRDefault="00000000" w14:paraId="6C0AF884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:rsidR="00E96A0A" w:rsidRDefault="00000000" w14:paraId="6C0AF885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lastRenderedPageBreak/>
        <w:t xml:space="preserve">Michael </w:t>
      </w:r>
      <w:proofErr w:type="spellStart"/>
      <w:r>
        <w:rPr>
          <w:color w:val="000000"/>
          <w:sz w:val="24"/>
          <w:shd w:val="clear" w:color="auto" w:fill="FFFFFF"/>
        </w:rPr>
        <w:t>Sesma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E96A0A" w:rsidRDefault="00000000" w14:paraId="6C0AF886" w14:textId="77777777">
      <w:pPr>
        <w:spacing w:after="120" w:afterLines="50"/>
      </w:pPr>
      <w:r>
        <w:rPr>
          <w:color w:val="000000"/>
          <w:sz w:val="24"/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Bye-bye.</w:t>
      </w:r>
    </w:p>
    <w:sectPr w:rsidR="00E96A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A0A"/>
    <w:rsid w:val="00000000"/>
    <w:rsid w:val="007D1F95"/>
    <w:rsid w:val="00E96A0A"/>
    <w:rsid w:val="00FB01BA"/>
    <w:rsid w:val="10139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F874"/>
  <w15:docId w15:val="{2A6EF121-D038-44A1-B7A4-CEF8E575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1F9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1F95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A857A-D264-4440-BE07-BFF513E0A0DA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2.xml><?xml version="1.0" encoding="utf-8"?>
<ds:datastoreItem xmlns:ds="http://schemas.openxmlformats.org/officeDocument/2006/customXml" ds:itemID="{F0B0F33A-556B-468C-A6B9-D964E6B47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313C5-FF99-423B-9C5A-6838DDAA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Cummins, Sheri (NIH/OD) [E]</lastModifiedBy>
  <revision>4</revision>
  <dcterms:created xsi:type="dcterms:W3CDTF">2023-02-08T21:30:00.0000000Z</dcterms:created>
  <dcterms:modified xsi:type="dcterms:W3CDTF">2023-02-08T22:46:06.5977924Z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