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3FFF" w14:textId="1A6C5046" w:rsidR="006E153E" w:rsidRDefault="006E153E" w:rsidP="006E153E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Genomic Data Sharing and Other Sharing Policies</w:t>
      </w:r>
    </w:p>
    <w:p w14:paraId="48503AB0" w14:textId="48E840B0" w:rsidR="006E153E" w:rsidRDefault="006E153E">
      <w:pPr>
        <w:spacing w:afterLines="50" w:after="120"/>
        <w:rPr>
          <w:color w:val="000000"/>
          <w:sz w:val="24"/>
          <w:shd w:val="clear" w:color="auto" w:fill="FFFFFF"/>
        </w:rPr>
      </w:pPr>
      <w:r w:rsidRPr="006E153E">
        <w:rPr>
          <w:color w:val="000000"/>
          <w:sz w:val="24"/>
          <w:shd w:val="clear" w:color="auto" w:fill="FFFFFF"/>
        </w:rPr>
        <w:t>Session Transcript: 2022-2023 NIH Grants Conference</w:t>
      </w:r>
    </w:p>
    <w:p w14:paraId="5826F49B" w14:textId="4C6CF5CB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co-leads,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Slutsman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Slutsman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Sylvia,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Harvey.</w:t>
      </w:r>
    </w:p>
    <w:p w14:paraId="6982BC7E" w14:textId="77777777" w:rsidR="00F15273" w:rsidRDefault="007E547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 xml:space="preserve"> Harvey, Dr. Ph, MPH: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Harvey,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fastforwarding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notebooks,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dbGaP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stigmatization.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nutshell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call-outs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expeditional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</w:t>
      </w:r>
      <w:r>
        <w:rPr>
          <w:color w:val="000000"/>
          <w:sz w:val="24"/>
          <w:shd w:val="clear" w:color="auto" w:fill="FFFFFF"/>
        </w:rPr>
        <w:t>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Alaska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78613F9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1976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impediments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mammalian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zebrafish,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nonmammalian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embryos,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1976,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R&amp;D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12-month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embargo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embargo.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</w:t>
      </w:r>
      <w:r>
        <w:rPr>
          <w:color w:val="000000"/>
          <w:sz w:val="24"/>
          <w:shd w:val="clear" w:color="auto" w:fill="FFFFFF"/>
        </w:rPr>
        <w:t>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attorney,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chastised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sharing@nih.gov.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4DB92E5E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5434B01A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454BB21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</w:t>
      </w:r>
      <w:r>
        <w:rPr>
          <w:color w:val="000000"/>
          <w:sz w:val="24"/>
          <w:shd w:val="clear" w:color="auto" w:fill="FFFFFF"/>
        </w:rPr>
        <w:t>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sharing.nih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digestible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</w:p>
    <w:p w14:paraId="419B80C2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</w:p>
    <w:p w14:paraId="05A76CEB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deposited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repositories?</w:t>
      </w:r>
    </w:p>
    <w:p w14:paraId="030A3011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</w:p>
    <w:p w14:paraId="38E2B499" w14:textId="77777777" w:rsidR="00F15273" w:rsidRDefault="007E547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 xml:space="preserve"> Harvey, Dr. Ph, MPH: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6C3722CE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1A3F25C9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039947B2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</w:p>
    <w:p w14:paraId="2A602991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J.P. </w:t>
      </w:r>
      <w:r>
        <w:rPr>
          <w:color w:val="000000"/>
          <w:sz w:val="24"/>
          <w:shd w:val="clear" w:color="auto" w:fill="FFFFFF"/>
        </w:rPr>
        <w:t>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deposit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dbGaP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dbGaP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14:paraId="46277877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maintained?</w:t>
      </w:r>
    </w:p>
    <w:p w14:paraId="7345506F" w14:textId="77777777" w:rsidR="00F15273" w:rsidRDefault="007E547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 xml:space="preserve"> Harvey, Dr. Ph, MPH: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deposit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latitude,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452B9F0C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3581586A" w14:textId="77777777" w:rsidR="00F15273" w:rsidRDefault="007E547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 xml:space="preserve"> Harvey, Dr. Ph, MPH: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helps.</w:t>
      </w:r>
    </w:p>
    <w:p w14:paraId="3E29B82B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</w:t>
      </w:r>
      <w:r>
        <w:rPr>
          <w:color w:val="000000"/>
          <w:sz w:val="24"/>
          <w:shd w:val="clear" w:color="auto" w:fill="FFFFFF"/>
        </w:rPr>
        <w:t>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justification?</w:t>
      </w:r>
    </w:p>
    <w:p w14:paraId="618B2568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3226F42D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1B7243AF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099B422E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4469BA1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subawardees</w:t>
      </w:r>
      <w:proofErr w:type="spellEnd"/>
      <w:r>
        <w:rPr>
          <w:color w:val="000000"/>
          <w:sz w:val="24"/>
          <w:shd w:val="clear" w:color="auto" w:fill="FFFFFF"/>
        </w:rPr>
        <w:t>.</w:t>
      </w:r>
    </w:p>
    <w:p w14:paraId="43CD3CD0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</w:p>
    <w:p w14:paraId="33A2E2C9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</w:p>
    <w:p w14:paraId="0AE31017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</w:p>
    <w:p w14:paraId="43ECF861" w14:textId="77777777" w:rsidR="00F15273" w:rsidRDefault="007E547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 xml:space="preserve"> Harvey, Dr. Ph, MPH: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grantspolicy@nih.gov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50179A7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14:paraId="54A4E265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548E17BA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thing?</w:t>
      </w:r>
    </w:p>
    <w:p w14:paraId="6A312F02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14:paraId="7BE543E7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reproducability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</w:p>
    <w:p w14:paraId="256AEF81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</w:p>
    <w:p w14:paraId="1272E1A3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saying.</w:t>
      </w:r>
    </w:p>
    <w:p w14:paraId="5C46DF6A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Julia Slutsman,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25F5BE00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document?</w:t>
      </w:r>
    </w:p>
    <w:p w14:paraId="5F86CD55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</w:t>
      </w:r>
      <w:r>
        <w:rPr>
          <w:color w:val="000000"/>
          <w:sz w:val="24"/>
          <w:shd w:val="clear" w:color="auto" w:fill="FFFFFF"/>
        </w:rPr>
        <w:t>gst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free.</w:t>
      </w:r>
    </w:p>
    <w:p w14:paraId="51800CB8" w14:textId="77777777" w:rsidR="00F15273" w:rsidRDefault="007E547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 xml:space="preserve"> Harvey, Dr. Ph, MPH: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3874DCB0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</w:p>
    <w:p w14:paraId="764330B7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Groundhog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p w14:paraId="0AB0C216" w14:textId="77777777" w:rsidR="00F15273" w:rsidRDefault="007E5477">
      <w:pPr>
        <w:spacing w:afterLines="50" w:after="120"/>
      </w:pPr>
      <w:proofErr w:type="spellStart"/>
      <w:r>
        <w:rPr>
          <w:color w:val="000000"/>
          <w:sz w:val="24"/>
          <w:shd w:val="clear" w:color="auto" w:fill="FFFFFF"/>
        </w:rPr>
        <w:t>Nonye</w:t>
      </w:r>
      <w:proofErr w:type="spellEnd"/>
      <w:r>
        <w:rPr>
          <w:color w:val="000000"/>
          <w:sz w:val="24"/>
          <w:shd w:val="clear" w:color="auto" w:fill="FFFFFF"/>
        </w:rPr>
        <w:t xml:space="preserve"> Harvey, Dr. Ph, MPH: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</w:p>
    <w:p w14:paraId="3A128528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care.</w:t>
      </w:r>
    </w:p>
    <w:p w14:paraId="738B2E17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Bye.</w:t>
      </w:r>
    </w:p>
    <w:p w14:paraId="3D740B09" w14:textId="77777777" w:rsidR="00F15273" w:rsidRDefault="007E5477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Kim, JD, MBA, MPP, MSc, MA: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</w:p>
    <w:sectPr w:rsidR="00F15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73"/>
    <w:rsid w:val="006E153E"/>
    <w:rsid w:val="007E5477"/>
    <w:rsid w:val="00F1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DF1A"/>
  <w15:docId w15:val="{98338FE6-9163-4261-9BDA-684064B0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5021</Words>
  <Characters>28621</Characters>
  <Application>Microsoft Office Word</Application>
  <DocSecurity>0</DocSecurity>
  <Lines>238</Lines>
  <Paragraphs>67</Paragraphs>
  <ScaleCrop>false</ScaleCrop>
  <Company/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2023-02-14T13:31:00Z</dcterms:created>
  <dcterms:modified xsi:type="dcterms:W3CDTF">2023-02-14T13:31:00Z</dcterms:modified>
</cp:coreProperties>
</file>